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28" w:rsidRPr="00700DA3" w:rsidRDefault="00744328">
      <w:pPr>
        <w:rPr>
          <w:rFonts w:ascii="Arial" w:hAnsi="Arial" w:cs="Arial"/>
          <w:sz w:val="18"/>
          <w:szCs w:val="18"/>
        </w:rPr>
      </w:pPr>
      <w:r w:rsidRPr="00700DA3">
        <w:rPr>
          <w:rFonts w:ascii="Arial" w:hAnsi="Arial" w:cs="Arial"/>
          <w:b/>
          <w:sz w:val="18"/>
          <w:szCs w:val="18"/>
        </w:rPr>
        <w:t>Dados Cadastrais</w:t>
      </w:r>
    </w:p>
    <w:tbl>
      <w:tblPr>
        <w:tblW w:w="9924" w:type="dxa"/>
        <w:tblInd w:w="-71" w:type="dxa"/>
        <w:tblBorders>
          <w:bottom w:val="single" w:sz="6" w:space="0" w:color="auto"/>
          <w:right w:val="single" w:sz="12" w:space="0" w:color="auto"/>
          <w:insideH w:val="single" w:sz="12" w:space="0" w:color="C0C0C0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15"/>
        <w:gridCol w:w="1088"/>
        <w:gridCol w:w="1170"/>
        <w:gridCol w:w="105"/>
        <w:gridCol w:w="284"/>
        <w:gridCol w:w="2124"/>
        <w:gridCol w:w="284"/>
        <w:gridCol w:w="1703"/>
        <w:gridCol w:w="851"/>
      </w:tblGrid>
      <w:tr w:rsidR="00C457C0" w:rsidRPr="00700DA3" w:rsidTr="00E1141B">
        <w:trPr>
          <w:cantSplit/>
        </w:trPr>
        <w:tc>
          <w:tcPr>
            <w:tcW w:w="3403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C457C0" w:rsidRPr="00700DA3" w:rsidRDefault="00C457C0" w:rsidP="00161C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 w:rsidRPr="00700DA3">
              <w:rPr>
                <w:rFonts w:ascii="Arial" w:hAnsi="Arial" w:cs="Arial"/>
                <w:sz w:val="16"/>
                <w:szCs w:val="16"/>
              </w:rPr>
              <w:t>(Para uso exclusivo da Seguradora)</w:t>
            </w:r>
          </w:p>
          <w:p w:rsidR="00C457C0" w:rsidRPr="00700DA3" w:rsidRDefault="00C457C0">
            <w:pPr>
              <w:pStyle w:val="Corpo93"/>
              <w:spacing w:before="0"/>
              <w:jc w:val="left"/>
              <w:rPr>
                <w:rFonts w:cs="Arial"/>
                <w:szCs w:val="18"/>
              </w:rPr>
            </w:pPr>
          </w:p>
          <w:p w:rsidR="00161C10" w:rsidRPr="00700DA3" w:rsidRDefault="00161C10">
            <w:pPr>
              <w:pStyle w:val="Corpo93"/>
              <w:spacing w:before="0"/>
              <w:jc w:val="left"/>
              <w:rPr>
                <w:rFonts w:cs="Arial"/>
                <w:szCs w:val="18"/>
              </w:rPr>
            </w:pP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7C0" w:rsidRPr="00700DA3" w:rsidRDefault="00C457C0" w:rsidP="00C457C0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Tipo de cadastro</w:t>
            </w:r>
          </w:p>
          <w:bookmarkStart w:id="0" w:name="_GoBack"/>
          <w:p w:rsidR="00C457C0" w:rsidRPr="00700DA3" w:rsidRDefault="00C457C0" w:rsidP="00196F7F">
            <w:pPr>
              <w:pStyle w:val="Corpo93"/>
              <w:spacing w:before="20"/>
              <w:jc w:val="left"/>
              <w:rPr>
                <w:rFonts w:cs="Arial"/>
                <w:szCs w:val="18"/>
              </w:rPr>
            </w:pPr>
            <w:r w:rsidRPr="00700DA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A3">
              <w:rPr>
                <w:rFonts w:cs="Arial"/>
                <w:szCs w:val="18"/>
              </w:rPr>
              <w:instrText xml:space="preserve"> FORMCHECKBOX </w:instrText>
            </w:r>
            <w:r w:rsidR="0097092B">
              <w:rPr>
                <w:rFonts w:cs="Arial"/>
                <w:szCs w:val="18"/>
              </w:rPr>
            </w:r>
            <w:r w:rsidR="0097092B">
              <w:rPr>
                <w:rFonts w:cs="Arial"/>
                <w:szCs w:val="18"/>
              </w:rPr>
              <w:fldChar w:fldCharType="separate"/>
            </w:r>
            <w:r w:rsidRPr="00700DA3">
              <w:rPr>
                <w:rFonts w:cs="Arial"/>
                <w:szCs w:val="18"/>
              </w:rPr>
              <w:fldChar w:fldCharType="end"/>
            </w:r>
            <w:bookmarkEnd w:id="0"/>
            <w:r w:rsidRPr="00700DA3">
              <w:rPr>
                <w:rFonts w:cs="Arial"/>
                <w:szCs w:val="18"/>
              </w:rPr>
              <w:t xml:space="preserve">  Cadastro novo       </w:t>
            </w:r>
            <w:r w:rsidR="00E1141B" w:rsidRPr="00700DA3">
              <w:rPr>
                <w:rFonts w:cs="Arial"/>
                <w:szCs w:val="18"/>
              </w:rPr>
              <w:t xml:space="preserve">          </w:t>
            </w:r>
            <w:r w:rsidRPr="00700DA3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A3">
              <w:rPr>
                <w:rFonts w:cs="Arial"/>
                <w:szCs w:val="18"/>
              </w:rPr>
              <w:instrText xml:space="preserve"> FORMCHECKBOX </w:instrText>
            </w:r>
            <w:r w:rsidR="0097092B">
              <w:rPr>
                <w:rFonts w:cs="Arial"/>
                <w:szCs w:val="18"/>
              </w:rPr>
            </w:r>
            <w:r w:rsidR="0097092B">
              <w:rPr>
                <w:rFonts w:cs="Arial"/>
                <w:szCs w:val="18"/>
              </w:rPr>
              <w:fldChar w:fldCharType="separate"/>
            </w:r>
            <w:r w:rsidRPr="00700DA3">
              <w:rPr>
                <w:rFonts w:cs="Arial"/>
                <w:szCs w:val="18"/>
              </w:rPr>
              <w:fldChar w:fldCharType="end"/>
            </w:r>
            <w:r w:rsidRPr="00700DA3">
              <w:rPr>
                <w:rFonts w:cs="Arial"/>
                <w:szCs w:val="18"/>
              </w:rPr>
              <w:t xml:space="preserve"> Reativação         </w:t>
            </w:r>
          </w:p>
        </w:tc>
      </w:tr>
      <w:tr w:rsidR="00DA0CC6" w:rsidRPr="00700DA3" w:rsidTr="000F05EA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24" w:type="dxa"/>
            <w:gridSpan w:val="9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DA0CC6" w:rsidRPr="00700DA3" w:rsidRDefault="00D42F07" w:rsidP="00DA0CC6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Razão Social</w:t>
            </w:r>
          </w:p>
          <w:p w:rsidR="00DA0CC6" w:rsidRPr="00700DA3" w:rsidRDefault="00972636" w:rsidP="009726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23D7" w:rsidRPr="00700DA3" w:rsidTr="00F46BE8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7" w:rsidRPr="00700DA3" w:rsidRDefault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 xml:space="preserve">CNPJ </w:t>
            </w:r>
          </w:p>
          <w:bookmarkStart w:id="1" w:name="Texto1"/>
          <w:p w:rsidR="001023D7" w:rsidRPr="00700DA3" w:rsidRDefault="00EB4DE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1023D7"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23D7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023D7" w:rsidRPr="00700DA3" w:rsidRDefault="00AB5693" w:rsidP="009451AE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Simples N</w:t>
            </w:r>
            <w:r w:rsidR="009451AE" w:rsidRPr="00F46BE8">
              <w:rPr>
                <w:rFonts w:ascii="Arial" w:hAnsi="Arial" w:cs="Arial"/>
                <w:sz w:val="18"/>
                <w:szCs w:val="18"/>
              </w:rPr>
              <w:t>acional</w:t>
            </w:r>
          </w:p>
          <w:p w:rsidR="00E1141B" w:rsidRPr="00700DA3" w:rsidRDefault="009451AE" w:rsidP="00F10C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sz w:val="18"/>
                <w:szCs w:val="18"/>
              </w:rPr>
            </w:r>
            <w:r w:rsidR="009709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00DA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10C85" w:rsidRPr="00700DA3">
              <w:rPr>
                <w:rFonts w:ascii="Arial" w:hAnsi="Arial" w:cs="Arial"/>
                <w:sz w:val="18"/>
                <w:szCs w:val="18"/>
              </w:rPr>
              <w:t xml:space="preserve">SIM </w:t>
            </w:r>
            <w:r w:rsidR="00AB5693" w:rsidRPr="00700DA3">
              <w:rPr>
                <w:rFonts w:ascii="Arial" w:hAnsi="Arial" w:cs="Arial"/>
                <w:sz w:val="16"/>
                <w:szCs w:val="16"/>
              </w:rPr>
              <w:t>(requer envio de declaração)</w:t>
            </w:r>
            <w:r w:rsidR="00AB5693" w:rsidRPr="00700DA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10C85" w:rsidRPr="00700DA3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9451AE" w:rsidRPr="00700DA3" w:rsidRDefault="009451AE" w:rsidP="00F10C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sz w:val="18"/>
                <w:szCs w:val="18"/>
              </w:rPr>
            </w:r>
            <w:r w:rsidR="009709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45E56" w:rsidRPr="00700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0C85" w:rsidRPr="00700DA3">
              <w:rPr>
                <w:rFonts w:ascii="Arial" w:hAnsi="Arial" w:cs="Arial"/>
                <w:sz w:val="18"/>
                <w:szCs w:val="18"/>
              </w:rPr>
              <w:t>NÃO</w:t>
            </w:r>
            <w:r w:rsidRPr="00700DA3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283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23D7" w:rsidRPr="00700DA3" w:rsidRDefault="009451AE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Alíquota de ISS</w:t>
            </w:r>
          </w:p>
          <w:p w:rsidR="009451AE" w:rsidRPr="00700DA3" w:rsidRDefault="009451AE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46338" w:rsidRPr="00700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0DA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86866" w:rsidRPr="00700DA3" w:rsidTr="00A9263B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7"/>
        </w:trPr>
        <w:tc>
          <w:tcPr>
            <w:tcW w:w="4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E2" w:rsidRPr="00700DA3" w:rsidRDefault="00054D70" w:rsidP="000A5AE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SUSEP</w:t>
            </w:r>
          </w:p>
          <w:p w:rsidR="00186866" w:rsidRPr="00700DA3" w:rsidRDefault="00972636" w:rsidP="009726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D70" w:rsidRPr="00700DA3" w:rsidRDefault="00054D70" w:rsidP="00054D7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Inscrição Municipal (CCM)</w:t>
            </w:r>
          </w:p>
          <w:p w:rsidR="00186866" w:rsidRPr="00700DA3" w:rsidRDefault="00972636" w:rsidP="009726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6338" w:rsidRPr="00700DA3" w:rsidTr="001023D7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4" w:type="dxa"/>
            <w:gridSpan w:val="9"/>
            <w:tcBorders>
              <w:top w:val="nil"/>
              <w:right w:val="nil"/>
            </w:tcBorders>
          </w:tcPr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Endereço Comercial</w:t>
            </w:r>
          </w:p>
          <w:p w:rsidR="00546338" w:rsidRPr="00700DA3" w:rsidRDefault="00546338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6338" w:rsidRPr="00700DA3" w:rsidTr="00A9263B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403" w:type="dxa"/>
            <w:gridSpan w:val="2"/>
            <w:tcBorders>
              <w:top w:val="nil"/>
              <w:right w:val="nil"/>
            </w:tcBorders>
          </w:tcPr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Bairro</w:t>
            </w:r>
          </w:p>
          <w:p w:rsidR="00546338" w:rsidRPr="00700DA3" w:rsidRDefault="00D32AF7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right w:val="nil"/>
            </w:tcBorders>
          </w:tcPr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CEP</w:t>
            </w:r>
          </w:p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nil"/>
              <w:right w:val="nil"/>
            </w:tcBorders>
          </w:tcPr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Cidade</w:t>
            </w:r>
          </w:p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Estado</w:t>
            </w:r>
          </w:p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6338" w:rsidRPr="00700DA3" w:rsidTr="001023D7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4" w:type="dxa"/>
            <w:gridSpan w:val="9"/>
            <w:tcBorders>
              <w:top w:val="nil"/>
              <w:right w:val="nil"/>
            </w:tcBorders>
          </w:tcPr>
          <w:p w:rsidR="00546338" w:rsidRPr="00F46BE8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Endereço de Correspondência</w:t>
            </w:r>
          </w:p>
          <w:bookmarkStart w:id="2" w:name="Texto3"/>
          <w:p w:rsidR="00546338" w:rsidRPr="00F46BE8" w:rsidRDefault="00546338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46B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6BE8">
              <w:rPr>
                <w:rFonts w:ascii="Arial" w:hAnsi="Arial" w:cs="Arial"/>
                <w:sz w:val="18"/>
                <w:szCs w:val="18"/>
              </w:rPr>
            </w:r>
            <w:r w:rsidRPr="00F46B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46338" w:rsidRPr="00700DA3" w:rsidTr="00E912EC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03" w:type="dxa"/>
            <w:gridSpan w:val="2"/>
            <w:tcBorders>
              <w:right w:val="single" w:sz="2" w:space="0" w:color="auto"/>
            </w:tcBorders>
          </w:tcPr>
          <w:p w:rsidR="00546338" w:rsidRPr="00F46BE8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Bairro</w:t>
            </w:r>
          </w:p>
          <w:p w:rsidR="00546338" w:rsidRPr="00F46BE8" w:rsidRDefault="00D32AF7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46338" w:rsidRPr="00F46BE8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CEP</w:t>
            </w:r>
          </w:p>
          <w:bookmarkStart w:id="3" w:name="Texto8"/>
          <w:p w:rsidR="00546338" w:rsidRPr="00F46BE8" w:rsidRDefault="00546338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B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6BE8">
              <w:rPr>
                <w:rFonts w:ascii="Arial" w:hAnsi="Arial" w:cs="Arial"/>
                <w:sz w:val="18"/>
                <w:szCs w:val="18"/>
              </w:rPr>
            </w:r>
            <w:r w:rsidRPr="00F46B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46338" w:rsidRPr="00F46BE8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Cidade</w:t>
            </w:r>
          </w:p>
          <w:bookmarkStart w:id="4" w:name="Texto9"/>
          <w:p w:rsidR="00546338" w:rsidRPr="00F46BE8" w:rsidRDefault="00546338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46B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6BE8">
              <w:rPr>
                <w:rFonts w:ascii="Arial" w:hAnsi="Arial" w:cs="Arial"/>
                <w:sz w:val="18"/>
                <w:szCs w:val="18"/>
              </w:rPr>
            </w:r>
            <w:r w:rsidRPr="00F46B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nil"/>
            </w:tcBorders>
          </w:tcPr>
          <w:p w:rsidR="00546338" w:rsidRPr="00F46BE8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Estado</w:t>
            </w:r>
          </w:p>
          <w:bookmarkStart w:id="5" w:name="Texto10"/>
          <w:p w:rsidR="00546338" w:rsidRPr="00F46BE8" w:rsidRDefault="00546338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B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6BE8">
              <w:rPr>
                <w:rFonts w:ascii="Arial" w:hAnsi="Arial" w:cs="Arial"/>
                <w:sz w:val="18"/>
                <w:szCs w:val="18"/>
              </w:rPr>
            </w:r>
            <w:r w:rsidRPr="00F46B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6B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46338" w:rsidRPr="00700DA3" w:rsidTr="00A9263B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315" w:type="dxa"/>
            <w:tcBorders>
              <w:bottom w:val="single" w:sz="4" w:space="0" w:color="auto"/>
              <w:right w:val="single" w:sz="2" w:space="0" w:color="auto"/>
            </w:tcBorders>
          </w:tcPr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DDD e Telefone</w:t>
            </w:r>
          </w:p>
          <w:p w:rsidR="00546338" w:rsidRPr="00700DA3" w:rsidRDefault="00546338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1BF7" w:rsidRPr="00700DA3" w:rsidRDefault="00A31BF7" w:rsidP="00A31BF7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DDD e Telefone 2</w:t>
            </w:r>
          </w:p>
          <w:p w:rsidR="00546338" w:rsidRPr="00700DA3" w:rsidRDefault="00A31BF7" w:rsidP="00A31B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1BF7" w:rsidRPr="00700DA3" w:rsidRDefault="00A31BF7" w:rsidP="00A31BF7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Contato (nome)</w:t>
            </w:r>
          </w:p>
          <w:p w:rsidR="00546338" w:rsidRPr="00700DA3" w:rsidRDefault="00A31BF7" w:rsidP="00A31B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546338" w:rsidRPr="00700DA3" w:rsidRDefault="003E798C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 xml:space="preserve">DDD e </w:t>
            </w:r>
            <w:r w:rsidR="00546338" w:rsidRPr="00700DA3">
              <w:rPr>
                <w:rFonts w:ascii="Arial" w:hAnsi="Arial" w:cs="Arial"/>
                <w:sz w:val="18"/>
                <w:szCs w:val="18"/>
              </w:rPr>
              <w:t>Telefone Celular</w:t>
            </w:r>
          </w:p>
          <w:p w:rsidR="00546338" w:rsidRPr="00700DA3" w:rsidRDefault="00546338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6338" w:rsidRPr="00700DA3" w:rsidTr="005A19E0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24" w:type="dxa"/>
            <w:gridSpan w:val="9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E-mail</w:t>
            </w:r>
            <w:r w:rsidR="00A31BF7" w:rsidRPr="00700DA3">
              <w:rPr>
                <w:rFonts w:ascii="Arial" w:hAnsi="Arial" w:cs="Arial"/>
                <w:sz w:val="18"/>
                <w:szCs w:val="18"/>
              </w:rPr>
              <w:t xml:space="preserve"> de contato</w:t>
            </w:r>
          </w:p>
          <w:p w:rsidR="00546338" w:rsidRPr="00700DA3" w:rsidRDefault="00546338" w:rsidP="00A318C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18CE">
              <w:rPr>
                <w:rFonts w:ascii="Arial" w:hAnsi="Arial" w:cs="Arial"/>
                <w:sz w:val="18"/>
                <w:szCs w:val="18"/>
              </w:rPr>
              <w:t> </w:t>
            </w:r>
            <w:r w:rsidR="00A318CE">
              <w:rPr>
                <w:rFonts w:ascii="Arial" w:hAnsi="Arial" w:cs="Arial"/>
                <w:sz w:val="18"/>
                <w:szCs w:val="18"/>
              </w:rPr>
              <w:t> </w:t>
            </w:r>
            <w:r w:rsidR="00A318CE">
              <w:rPr>
                <w:rFonts w:ascii="Arial" w:hAnsi="Arial" w:cs="Arial"/>
                <w:sz w:val="18"/>
                <w:szCs w:val="18"/>
              </w:rPr>
              <w:t> </w:t>
            </w:r>
            <w:r w:rsidR="00A318CE">
              <w:rPr>
                <w:rFonts w:ascii="Arial" w:hAnsi="Arial" w:cs="Arial"/>
                <w:sz w:val="18"/>
                <w:szCs w:val="18"/>
              </w:rPr>
              <w:t> </w:t>
            </w:r>
            <w:r w:rsidR="00A318CE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6338" w:rsidRPr="00700DA3" w:rsidTr="000F05EA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4" w:type="dxa"/>
            <w:gridSpan w:val="9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546338" w:rsidRPr="00700DA3" w:rsidRDefault="00546338" w:rsidP="00546338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E-mail para Envio de S</w:t>
            </w:r>
            <w:r w:rsidR="003E798C" w:rsidRPr="00700DA3">
              <w:rPr>
                <w:rFonts w:ascii="Arial" w:hAnsi="Arial" w:cs="Arial"/>
                <w:sz w:val="18"/>
                <w:szCs w:val="18"/>
              </w:rPr>
              <w:t>inistro</w:t>
            </w:r>
          </w:p>
          <w:p w:rsidR="00546338" w:rsidRPr="00700DA3" w:rsidRDefault="00546338" w:rsidP="00546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F05EA" w:rsidRPr="00700DA3" w:rsidRDefault="000F05EA">
      <w:pPr>
        <w:rPr>
          <w:rFonts w:ascii="Arial" w:hAnsi="Arial" w:cs="Arial"/>
          <w:b/>
          <w:sz w:val="18"/>
          <w:szCs w:val="18"/>
        </w:rPr>
      </w:pPr>
    </w:p>
    <w:p w:rsidR="00744328" w:rsidRPr="00700DA3" w:rsidRDefault="00744328">
      <w:pPr>
        <w:rPr>
          <w:rFonts w:ascii="Arial" w:hAnsi="Arial" w:cs="Arial"/>
          <w:b/>
          <w:sz w:val="18"/>
          <w:szCs w:val="18"/>
        </w:rPr>
      </w:pPr>
      <w:r w:rsidRPr="00700DA3">
        <w:rPr>
          <w:rFonts w:ascii="Arial" w:hAnsi="Arial" w:cs="Arial"/>
          <w:b/>
          <w:sz w:val="18"/>
          <w:szCs w:val="18"/>
        </w:rPr>
        <w:t>Dados Bancários</w:t>
      </w:r>
    </w:p>
    <w:tbl>
      <w:tblPr>
        <w:tblW w:w="9923" w:type="dxa"/>
        <w:tblInd w:w="-72" w:type="dxa"/>
        <w:tblBorders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118"/>
        <w:gridCol w:w="1985"/>
        <w:gridCol w:w="2409"/>
        <w:gridCol w:w="709"/>
      </w:tblGrid>
      <w:tr w:rsidR="00292E42" w:rsidRPr="00700DA3" w:rsidTr="00C31ACC"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92E42" w:rsidRPr="00700DA3" w:rsidRDefault="00292E42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Número do Banco</w:t>
            </w:r>
          </w:p>
          <w:bookmarkStart w:id="6" w:name="Texto13"/>
          <w:p w:rsidR="00292E42" w:rsidRPr="00700DA3" w:rsidRDefault="00292E42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E42" w:rsidRPr="00700DA3" w:rsidRDefault="00292E42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Nome do Banco</w:t>
            </w:r>
          </w:p>
          <w:bookmarkStart w:id="7" w:name="Texto14"/>
          <w:p w:rsidR="00292E42" w:rsidRPr="00700DA3" w:rsidRDefault="00292E42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E42" w:rsidRPr="00700DA3" w:rsidRDefault="00292E42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Agência</w:t>
            </w:r>
          </w:p>
          <w:bookmarkStart w:id="8" w:name="Texto15"/>
          <w:p w:rsidR="00292E42" w:rsidRPr="00700DA3" w:rsidRDefault="00292E42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92E42" w:rsidRPr="00700DA3" w:rsidRDefault="00292E42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Conta Corrente</w:t>
            </w:r>
          </w:p>
          <w:p w:rsidR="00292E42" w:rsidRPr="00700DA3" w:rsidRDefault="00292E42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92E42" w:rsidRPr="00700DA3" w:rsidRDefault="00292E42" w:rsidP="00F01EF1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>Dígito</w:t>
            </w:r>
          </w:p>
          <w:p w:rsidR="00292E42" w:rsidRPr="00700DA3" w:rsidRDefault="00292E42" w:rsidP="00F01EF1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44328" w:rsidRPr="00700DA3" w:rsidRDefault="00744328">
      <w:pPr>
        <w:rPr>
          <w:rFonts w:ascii="Arial" w:hAnsi="Arial" w:cs="Arial"/>
          <w:b/>
          <w:sz w:val="18"/>
          <w:szCs w:val="18"/>
        </w:rPr>
      </w:pPr>
    </w:p>
    <w:p w:rsidR="003E798C" w:rsidRPr="00700DA3" w:rsidRDefault="003E798C" w:rsidP="003E798C">
      <w:pPr>
        <w:rPr>
          <w:rFonts w:ascii="Arial" w:hAnsi="Arial" w:cs="Arial"/>
          <w:b/>
          <w:sz w:val="18"/>
          <w:szCs w:val="18"/>
        </w:rPr>
      </w:pPr>
      <w:r w:rsidRPr="00700DA3">
        <w:rPr>
          <w:rFonts w:ascii="Arial" w:hAnsi="Arial" w:cs="Arial"/>
          <w:b/>
          <w:sz w:val="18"/>
          <w:szCs w:val="18"/>
        </w:rPr>
        <w:t>Documentação obrigatória</w:t>
      </w:r>
    </w:p>
    <w:tbl>
      <w:tblPr>
        <w:tblW w:w="9923" w:type="dxa"/>
        <w:tblInd w:w="-72" w:type="dxa"/>
        <w:tblBorders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E798C" w:rsidRPr="00700DA3" w:rsidTr="003E798C">
        <w:tc>
          <w:tcPr>
            <w:tcW w:w="992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E798C" w:rsidRDefault="003E798C" w:rsidP="006307D6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00DA3">
              <w:rPr>
                <w:rFonts w:ascii="Arial" w:hAnsi="Arial" w:cs="Arial"/>
                <w:b w:val="0"/>
                <w:sz w:val="18"/>
                <w:szCs w:val="18"/>
              </w:rPr>
              <w:t>Relação de documentos</w:t>
            </w:r>
            <w:r w:rsidR="006307D6" w:rsidRPr="00700DA3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626487" w:rsidRPr="00626487" w:rsidRDefault="00626487" w:rsidP="0062648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Termo de Responsabilidade do Produtor</w:t>
            </w:r>
          </w:p>
          <w:bookmarkStart w:id="9" w:name="Selecionar8"/>
          <w:p w:rsidR="003E798C" w:rsidRPr="00700DA3" w:rsidRDefault="003E798C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9"/>
            <w:r w:rsidRPr="00700D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00DA3">
              <w:rPr>
                <w:rFonts w:ascii="Arial" w:hAnsi="Arial" w:cs="Arial"/>
                <w:sz w:val="18"/>
                <w:szCs w:val="18"/>
              </w:rPr>
              <w:t>Cópia do Contrato Social e sua última Alteração Contratual</w:t>
            </w:r>
          </w:p>
          <w:bookmarkStart w:id="10" w:name="Selecionar9"/>
          <w:p w:rsidR="003E798C" w:rsidRPr="00700DA3" w:rsidRDefault="003E798C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0"/>
            <w:r w:rsidRPr="00700DA3">
              <w:rPr>
                <w:rFonts w:ascii="Arial" w:hAnsi="Arial" w:cs="Arial"/>
                <w:sz w:val="18"/>
                <w:szCs w:val="18"/>
              </w:rPr>
              <w:t xml:space="preserve"> Cópia do cartão CNPJ</w:t>
            </w:r>
          </w:p>
          <w:bookmarkStart w:id="11" w:name="Selecionar10"/>
          <w:p w:rsidR="003E798C" w:rsidRPr="00700DA3" w:rsidRDefault="003E798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1"/>
            <w:r w:rsidRPr="00700D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00DA3">
              <w:rPr>
                <w:rFonts w:ascii="Arial" w:hAnsi="Arial" w:cs="Arial"/>
                <w:sz w:val="18"/>
                <w:szCs w:val="18"/>
              </w:rPr>
              <w:t>Cópia da Inscrição Municipal (CCM)</w:t>
            </w:r>
          </w:p>
          <w:p w:rsidR="003E798C" w:rsidRPr="00700DA3" w:rsidRDefault="003E798C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00DA3">
              <w:rPr>
                <w:rFonts w:ascii="Arial" w:hAnsi="Arial" w:cs="Arial"/>
                <w:sz w:val="18"/>
                <w:szCs w:val="18"/>
              </w:rPr>
              <w:t>Cópia do Comprovante de Recolhimento de Contribuição Sindical do ano vigente</w:t>
            </w:r>
          </w:p>
          <w:bookmarkStart w:id="12" w:name="Selecionar11"/>
          <w:p w:rsidR="003E798C" w:rsidRPr="00700DA3" w:rsidRDefault="003E798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2"/>
            <w:r w:rsidRPr="00700D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00DA3">
              <w:rPr>
                <w:rFonts w:ascii="Arial" w:hAnsi="Arial" w:cs="Arial"/>
                <w:sz w:val="18"/>
                <w:szCs w:val="18"/>
              </w:rPr>
              <w:t>Cópia do Título de Habilitação Profissional – SUSEP</w:t>
            </w:r>
          </w:p>
          <w:p w:rsidR="003E798C" w:rsidRPr="00700DA3" w:rsidRDefault="003E798C" w:rsidP="00224EC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00DA3">
              <w:rPr>
                <w:rFonts w:ascii="Arial" w:hAnsi="Arial" w:cs="Arial"/>
                <w:sz w:val="18"/>
                <w:szCs w:val="18"/>
              </w:rPr>
              <w:t>Cópia do Comprovante dos Dados Bancários (cartão, cheque ou extrato)</w:t>
            </w:r>
            <w:r w:rsidR="00EB2E06" w:rsidRPr="00700DA3">
              <w:rPr>
                <w:rFonts w:ascii="Arial" w:hAnsi="Arial" w:cs="Arial"/>
                <w:sz w:val="18"/>
                <w:szCs w:val="18"/>
              </w:rPr>
              <w:t xml:space="preserve">. A conta deverá pertence </w:t>
            </w:r>
            <w:r w:rsidR="006307D6" w:rsidRPr="00700DA3">
              <w:rPr>
                <w:rFonts w:ascii="Arial" w:hAnsi="Arial" w:cs="Arial"/>
                <w:sz w:val="18"/>
                <w:szCs w:val="18"/>
              </w:rPr>
              <w:t>à</w:t>
            </w:r>
            <w:r w:rsidR="00EB2E06" w:rsidRPr="00700DA3">
              <w:rPr>
                <w:rFonts w:ascii="Arial" w:hAnsi="Arial" w:cs="Arial"/>
                <w:sz w:val="18"/>
                <w:szCs w:val="18"/>
              </w:rPr>
              <w:t xml:space="preserve"> mesma Razão Social e CNPJ que a corretora cadastrada.</w:t>
            </w:r>
          </w:p>
          <w:p w:rsidR="003E798C" w:rsidRPr="00700DA3" w:rsidRDefault="003E798C" w:rsidP="00447E6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</w:r>
            <w:r w:rsidR="00970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00D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00DA3">
              <w:rPr>
                <w:rFonts w:ascii="Arial" w:hAnsi="Arial" w:cs="Arial"/>
                <w:sz w:val="18"/>
                <w:szCs w:val="18"/>
              </w:rPr>
              <w:t>Declaração de optante por Simples Nacional, se for o caso.</w:t>
            </w:r>
          </w:p>
          <w:p w:rsidR="003E798C" w:rsidRPr="00700DA3" w:rsidRDefault="003E798C" w:rsidP="00690F3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56FF" w:rsidRPr="00F46BE8" w:rsidRDefault="007D56FF" w:rsidP="005A43BF">
      <w:pPr>
        <w:jc w:val="both"/>
        <w:rPr>
          <w:rFonts w:ascii="Arial" w:hAnsi="Arial" w:cs="Arial"/>
          <w:b/>
          <w:sz w:val="18"/>
          <w:szCs w:val="18"/>
        </w:rPr>
      </w:pPr>
      <w:r w:rsidRPr="00F46BE8">
        <w:rPr>
          <w:rFonts w:ascii="Arial" w:hAnsi="Arial" w:cs="Arial"/>
          <w:b/>
          <w:sz w:val="18"/>
          <w:szCs w:val="18"/>
        </w:rPr>
        <w:t>Outras Informações</w:t>
      </w:r>
    </w:p>
    <w:p w:rsidR="00D66BA2" w:rsidRPr="00F46BE8" w:rsidRDefault="00D66BA2" w:rsidP="005A43BF">
      <w:pPr>
        <w:jc w:val="both"/>
        <w:rPr>
          <w:rFonts w:ascii="Arial" w:hAnsi="Arial" w:cs="Arial"/>
          <w:b/>
          <w:sz w:val="18"/>
          <w:szCs w:val="18"/>
        </w:rPr>
      </w:pPr>
    </w:p>
    <w:p w:rsidR="005A43BF" w:rsidRPr="00F46BE8" w:rsidRDefault="007D56FF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F46BE8">
        <w:rPr>
          <w:rFonts w:ascii="Arial" w:hAnsi="Arial" w:cs="Arial"/>
          <w:sz w:val="18"/>
          <w:szCs w:val="18"/>
        </w:rPr>
        <w:t xml:space="preserve">Principais seguradoras em que atua: </w:t>
      </w:r>
    </w:p>
    <w:p w:rsidR="005A43BF" w:rsidRPr="00F46BE8" w:rsidRDefault="00D75266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700DA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Pr="00700DA3">
        <w:rPr>
          <w:rFonts w:ascii="Arial" w:hAnsi="Arial" w:cs="Arial"/>
          <w:sz w:val="18"/>
          <w:szCs w:val="18"/>
        </w:rPr>
        <w:instrText xml:space="preserve"> FORMTEXT </w:instrText>
      </w:r>
      <w:r w:rsidRPr="00700DA3">
        <w:rPr>
          <w:rFonts w:ascii="Arial" w:hAnsi="Arial" w:cs="Arial"/>
          <w:sz w:val="18"/>
          <w:szCs w:val="18"/>
        </w:rPr>
      </w:r>
      <w:r w:rsidRPr="00700DA3">
        <w:rPr>
          <w:rFonts w:ascii="Arial" w:hAnsi="Arial" w:cs="Arial"/>
          <w:sz w:val="18"/>
          <w:szCs w:val="18"/>
        </w:rPr>
        <w:fldChar w:fldCharType="separate"/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sz w:val="18"/>
          <w:szCs w:val="18"/>
        </w:rPr>
        <w:fldChar w:fldCharType="end"/>
      </w:r>
    </w:p>
    <w:p w:rsidR="007D56FF" w:rsidRPr="00F46BE8" w:rsidRDefault="007D56FF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F46BE8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6307D6" w:rsidRPr="00F46BE8">
        <w:rPr>
          <w:rFonts w:ascii="Arial" w:hAnsi="Arial" w:cs="Arial"/>
          <w:sz w:val="18"/>
          <w:szCs w:val="18"/>
        </w:rPr>
        <w:t>__________________</w:t>
      </w:r>
    </w:p>
    <w:p w:rsidR="005A43BF" w:rsidRPr="00F46BE8" w:rsidRDefault="007D56FF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F46BE8">
        <w:rPr>
          <w:rFonts w:ascii="Arial" w:hAnsi="Arial" w:cs="Arial"/>
          <w:sz w:val="18"/>
          <w:szCs w:val="18"/>
        </w:rPr>
        <w:t xml:space="preserve">Principais Ramos: </w:t>
      </w:r>
    </w:p>
    <w:p w:rsidR="005A43BF" w:rsidRPr="00F46BE8" w:rsidRDefault="00D75266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700DA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Pr="00700DA3">
        <w:rPr>
          <w:rFonts w:ascii="Arial" w:hAnsi="Arial" w:cs="Arial"/>
          <w:sz w:val="18"/>
          <w:szCs w:val="18"/>
        </w:rPr>
        <w:instrText xml:space="preserve"> FORMTEXT </w:instrText>
      </w:r>
      <w:r w:rsidRPr="00700DA3">
        <w:rPr>
          <w:rFonts w:ascii="Arial" w:hAnsi="Arial" w:cs="Arial"/>
          <w:sz w:val="18"/>
          <w:szCs w:val="18"/>
        </w:rPr>
      </w:r>
      <w:r w:rsidRPr="00700DA3">
        <w:rPr>
          <w:rFonts w:ascii="Arial" w:hAnsi="Arial" w:cs="Arial"/>
          <w:sz w:val="18"/>
          <w:szCs w:val="18"/>
        </w:rPr>
        <w:fldChar w:fldCharType="separate"/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sz w:val="18"/>
          <w:szCs w:val="18"/>
        </w:rPr>
        <w:fldChar w:fldCharType="end"/>
      </w:r>
    </w:p>
    <w:p w:rsidR="007D56FF" w:rsidRPr="00F46BE8" w:rsidRDefault="007D56FF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F46BE8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  <w:r w:rsidR="006307D6" w:rsidRPr="00F46BE8">
        <w:rPr>
          <w:rFonts w:ascii="Arial" w:hAnsi="Arial" w:cs="Arial"/>
          <w:sz w:val="18"/>
          <w:szCs w:val="18"/>
        </w:rPr>
        <w:t>___</w:t>
      </w:r>
    </w:p>
    <w:p w:rsidR="007D56FF" w:rsidRPr="00F46BE8" w:rsidRDefault="007D56FF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F46BE8">
        <w:rPr>
          <w:rFonts w:ascii="Arial" w:hAnsi="Arial" w:cs="Arial"/>
          <w:sz w:val="18"/>
          <w:szCs w:val="18"/>
        </w:rPr>
        <w:t xml:space="preserve">Possui algum familiar, parente ou amigo que trabalhe na Companhia? </w:t>
      </w:r>
      <w:r w:rsidR="005A43BF" w:rsidRPr="00F46BE8">
        <w:rPr>
          <w:rFonts w:ascii="Arial" w:hAnsi="Arial" w:cs="Arial"/>
          <w:sz w:val="18"/>
          <w:szCs w:val="18"/>
        </w:rPr>
        <w:t xml:space="preserve"> </w:t>
      </w:r>
      <w:r w:rsidRPr="00671D12">
        <w:rPr>
          <w:rFonts w:ascii="Arial" w:hAnsi="Arial" w:cs="Arial"/>
          <w:b/>
          <w:sz w:val="18"/>
          <w:szCs w:val="18"/>
        </w:rPr>
        <w:t>Sim:</w:t>
      </w:r>
      <w:r w:rsidR="00AA3A6F" w:rsidRPr="00671D12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192263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A6F" w:rsidRPr="00671D12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F10C85" w:rsidRPr="00671D12">
        <w:rPr>
          <w:rFonts w:ascii="Arial" w:hAnsi="Arial" w:cs="Arial"/>
          <w:b/>
          <w:sz w:val="18"/>
          <w:szCs w:val="18"/>
        </w:rPr>
        <w:t xml:space="preserve"> </w:t>
      </w:r>
      <w:r w:rsidRPr="00671D12">
        <w:rPr>
          <w:rFonts w:ascii="Arial" w:hAnsi="Arial" w:cs="Arial"/>
          <w:b/>
          <w:sz w:val="18"/>
          <w:szCs w:val="18"/>
        </w:rPr>
        <w:t>Não</w:t>
      </w:r>
      <w:r w:rsidR="00997689" w:rsidRPr="00671D12">
        <w:rPr>
          <w:rFonts w:ascii="Arial" w:hAnsi="Arial" w:cs="Arial"/>
          <w:b/>
          <w:sz w:val="18"/>
          <w:szCs w:val="18"/>
        </w:rPr>
        <w:t>:</w:t>
      </w:r>
      <w:r w:rsidRPr="00671D12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162653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A6F" w:rsidRPr="00671D12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</w:p>
    <w:p w:rsidR="005A43BF" w:rsidRPr="00F46BE8" w:rsidRDefault="007D56FF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F46BE8">
        <w:rPr>
          <w:rFonts w:ascii="Arial" w:hAnsi="Arial" w:cs="Arial"/>
          <w:sz w:val="18"/>
          <w:szCs w:val="18"/>
        </w:rPr>
        <w:t xml:space="preserve">Em caso afirmativo informar o nome e o grau de relacionamento: </w:t>
      </w:r>
      <w:r w:rsidR="00972636">
        <w:rPr>
          <w:rFonts w:ascii="Arial" w:hAnsi="Arial" w:cs="Arial"/>
          <w:sz w:val="18"/>
          <w:szCs w:val="18"/>
        </w:rPr>
        <w:t xml:space="preserve"> </w:t>
      </w:r>
      <w:r w:rsidR="00972636" w:rsidRPr="00700DA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="00972636" w:rsidRPr="00700DA3">
        <w:rPr>
          <w:rFonts w:ascii="Arial" w:hAnsi="Arial" w:cs="Arial"/>
          <w:sz w:val="18"/>
          <w:szCs w:val="18"/>
        </w:rPr>
        <w:instrText xml:space="preserve"> FORMTEXT </w:instrText>
      </w:r>
      <w:r w:rsidR="00972636" w:rsidRPr="00700DA3">
        <w:rPr>
          <w:rFonts w:ascii="Arial" w:hAnsi="Arial" w:cs="Arial"/>
          <w:sz w:val="18"/>
          <w:szCs w:val="18"/>
        </w:rPr>
      </w:r>
      <w:r w:rsidR="00972636" w:rsidRPr="00700DA3">
        <w:rPr>
          <w:rFonts w:ascii="Arial" w:hAnsi="Arial" w:cs="Arial"/>
          <w:sz w:val="18"/>
          <w:szCs w:val="18"/>
        </w:rPr>
        <w:fldChar w:fldCharType="separate"/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sz w:val="18"/>
          <w:szCs w:val="18"/>
        </w:rPr>
        <w:fldChar w:fldCharType="end"/>
      </w:r>
    </w:p>
    <w:p w:rsidR="005A43BF" w:rsidRPr="00F46BE8" w:rsidRDefault="00972636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700DA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Pr="00700DA3">
        <w:rPr>
          <w:rFonts w:ascii="Arial" w:hAnsi="Arial" w:cs="Arial"/>
          <w:sz w:val="18"/>
          <w:szCs w:val="18"/>
        </w:rPr>
        <w:instrText xml:space="preserve"> FORMTEXT </w:instrText>
      </w:r>
      <w:r w:rsidRPr="00700DA3">
        <w:rPr>
          <w:rFonts w:ascii="Arial" w:hAnsi="Arial" w:cs="Arial"/>
          <w:sz w:val="18"/>
          <w:szCs w:val="18"/>
        </w:rPr>
      </w:r>
      <w:r w:rsidRPr="00700DA3">
        <w:rPr>
          <w:rFonts w:ascii="Arial" w:hAnsi="Arial" w:cs="Arial"/>
          <w:sz w:val="18"/>
          <w:szCs w:val="18"/>
        </w:rPr>
        <w:fldChar w:fldCharType="separate"/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sz w:val="18"/>
          <w:szCs w:val="18"/>
        </w:rPr>
        <w:fldChar w:fldCharType="end"/>
      </w:r>
    </w:p>
    <w:p w:rsidR="007D56FF" w:rsidRPr="00F46BE8" w:rsidRDefault="007D56FF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F46BE8">
        <w:rPr>
          <w:rFonts w:ascii="Arial" w:hAnsi="Arial" w:cs="Arial"/>
          <w:sz w:val="18"/>
          <w:szCs w:val="18"/>
        </w:rPr>
        <w:t>____________________________________________________</w:t>
      </w:r>
      <w:r w:rsidR="005A43BF" w:rsidRPr="00F46BE8">
        <w:rPr>
          <w:rFonts w:ascii="Arial" w:hAnsi="Arial" w:cs="Arial"/>
          <w:sz w:val="18"/>
          <w:szCs w:val="18"/>
        </w:rPr>
        <w:t>_________________________________________</w:t>
      </w:r>
    </w:p>
    <w:p w:rsidR="005A43BF" w:rsidRPr="00700DA3" w:rsidRDefault="007D56FF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F46BE8">
        <w:rPr>
          <w:rFonts w:ascii="Arial" w:hAnsi="Arial" w:cs="Arial"/>
          <w:sz w:val="18"/>
          <w:szCs w:val="18"/>
        </w:rPr>
        <w:t xml:space="preserve">Pendências Judicias?  </w:t>
      </w:r>
      <w:r w:rsidRPr="00671D12">
        <w:rPr>
          <w:rFonts w:ascii="Arial" w:hAnsi="Arial" w:cs="Arial"/>
          <w:b/>
          <w:sz w:val="18"/>
          <w:szCs w:val="18"/>
        </w:rPr>
        <w:t>Sim:</w:t>
      </w:r>
      <w:r w:rsidR="00AA3A6F" w:rsidRPr="00671D12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9683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A6F" w:rsidRPr="00671D12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A3A6F" w:rsidRPr="00671D12">
        <w:rPr>
          <w:rFonts w:ascii="Arial" w:hAnsi="Arial" w:cs="Arial"/>
          <w:b/>
          <w:sz w:val="18"/>
          <w:szCs w:val="18"/>
        </w:rPr>
        <w:t xml:space="preserve">    </w:t>
      </w:r>
      <w:r w:rsidRPr="00671D12">
        <w:rPr>
          <w:rFonts w:ascii="Arial" w:hAnsi="Arial" w:cs="Arial"/>
          <w:b/>
          <w:sz w:val="18"/>
          <w:szCs w:val="18"/>
        </w:rPr>
        <w:t>Não</w:t>
      </w:r>
      <w:r w:rsidR="00997689" w:rsidRPr="00671D12">
        <w:rPr>
          <w:rFonts w:ascii="Arial" w:hAnsi="Arial" w:cs="Arial"/>
          <w:b/>
          <w:sz w:val="18"/>
          <w:szCs w:val="18"/>
        </w:rPr>
        <w:t>:</w:t>
      </w:r>
      <w:r w:rsidRPr="00F46BE8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07418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A6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A43BF" w:rsidRPr="00F46BE8">
        <w:rPr>
          <w:rFonts w:ascii="Arial" w:hAnsi="Arial" w:cs="Arial"/>
          <w:sz w:val="18"/>
          <w:szCs w:val="18"/>
        </w:rPr>
        <w:t xml:space="preserve"> Em caso afirmativo informar quais:</w:t>
      </w:r>
      <w:r w:rsidR="00972636" w:rsidRPr="00972636">
        <w:rPr>
          <w:rFonts w:ascii="Arial" w:hAnsi="Arial" w:cs="Arial"/>
          <w:sz w:val="18"/>
          <w:szCs w:val="18"/>
        </w:rPr>
        <w:t xml:space="preserve"> </w:t>
      </w:r>
      <w:r w:rsidR="00972636" w:rsidRPr="00700DA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="00972636" w:rsidRPr="00700DA3">
        <w:rPr>
          <w:rFonts w:ascii="Arial" w:hAnsi="Arial" w:cs="Arial"/>
          <w:sz w:val="18"/>
          <w:szCs w:val="18"/>
        </w:rPr>
        <w:instrText xml:space="preserve"> FORMTEXT </w:instrText>
      </w:r>
      <w:r w:rsidR="00972636" w:rsidRPr="00700DA3">
        <w:rPr>
          <w:rFonts w:ascii="Arial" w:hAnsi="Arial" w:cs="Arial"/>
          <w:sz w:val="18"/>
          <w:szCs w:val="18"/>
        </w:rPr>
      </w:r>
      <w:r w:rsidR="00972636" w:rsidRPr="00700DA3">
        <w:rPr>
          <w:rFonts w:ascii="Arial" w:hAnsi="Arial" w:cs="Arial"/>
          <w:sz w:val="18"/>
          <w:szCs w:val="18"/>
        </w:rPr>
        <w:fldChar w:fldCharType="separate"/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noProof/>
          <w:sz w:val="18"/>
          <w:szCs w:val="18"/>
        </w:rPr>
        <w:t> </w:t>
      </w:r>
      <w:r w:rsidR="00972636" w:rsidRPr="00700DA3">
        <w:rPr>
          <w:rFonts w:ascii="Arial" w:hAnsi="Arial" w:cs="Arial"/>
          <w:sz w:val="18"/>
          <w:szCs w:val="18"/>
        </w:rPr>
        <w:fldChar w:fldCharType="end"/>
      </w:r>
    </w:p>
    <w:p w:rsidR="005A43BF" w:rsidRPr="00700DA3" w:rsidRDefault="00972636" w:rsidP="005A43BF">
      <w:pPr>
        <w:spacing w:line="276" w:lineRule="auto"/>
        <w:rPr>
          <w:rFonts w:ascii="Arial" w:hAnsi="Arial" w:cs="Arial"/>
          <w:sz w:val="18"/>
          <w:szCs w:val="18"/>
        </w:rPr>
      </w:pPr>
      <w:r w:rsidRPr="00700DA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Pr="00700DA3">
        <w:rPr>
          <w:rFonts w:ascii="Arial" w:hAnsi="Arial" w:cs="Arial"/>
          <w:sz w:val="18"/>
          <w:szCs w:val="18"/>
        </w:rPr>
        <w:instrText xml:space="preserve"> FORMTEXT </w:instrText>
      </w:r>
      <w:r w:rsidRPr="00700DA3">
        <w:rPr>
          <w:rFonts w:ascii="Arial" w:hAnsi="Arial" w:cs="Arial"/>
          <w:sz w:val="18"/>
          <w:szCs w:val="18"/>
        </w:rPr>
      </w:r>
      <w:r w:rsidRPr="00700DA3">
        <w:rPr>
          <w:rFonts w:ascii="Arial" w:hAnsi="Arial" w:cs="Arial"/>
          <w:sz w:val="18"/>
          <w:szCs w:val="18"/>
        </w:rPr>
        <w:fldChar w:fldCharType="separate"/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noProof/>
          <w:sz w:val="18"/>
          <w:szCs w:val="18"/>
        </w:rPr>
        <w:t> </w:t>
      </w:r>
      <w:r w:rsidRPr="00700DA3">
        <w:rPr>
          <w:rFonts w:ascii="Arial" w:hAnsi="Arial" w:cs="Arial"/>
          <w:sz w:val="18"/>
          <w:szCs w:val="18"/>
        </w:rPr>
        <w:fldChar w:fldCharType="end"/>
      </w:r>
    </w:p>
    <w:p w:rsidR="007D56FF" w:rsidRPr="00700DA3" w:rsidRDefault="005A43BF" w:rsidP="005A43BF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00DA3"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tbl>
      <w:tblPr>
        <w:tblW w:w="9923" w:type="dxa"/>
        <w:tblInd w:w="-72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D56FF" w:rsidRPr="00F46BE8" w:rsidTr="0012579C">
        <w:trPr>
          <w:cantSplit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7D56FF" w:rsidRPr="00F46BE8" w:rsidRDefault="007D56FF" w:rsidP="00125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6BE8">
              <w:rPr>
                <w:rFonts w:ascii="Arial" w:hAnsi="Arial" w:cs="Arial"/>
                <w:b/>
                <w:sz w:val="18"/>
                <w:szCs w:val="18"/>
              </w:rPr>
              <w:lastRenderedPageBreak/>
              <w:t>Declaração de Pessoa Politicamente Exposta</w:t>
            </w:r>
          </w:p>
          <w:p w:rsidR="007D56FF" w:rsidRPr="00F46BE8" w:rsidRDefault="007D56FF" w:rsidP="001257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56FF" w:rsidRPr="00F46BE8" w:rsidRDefault="007D56FF" w:rsidP="004941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PESSOA POLITI</w:t>
            </w:r>
            <w:r w:rsidR="00671D12">
              <w:rPr>
                <w:rFonts w:ascii="Arial" w:hAnsi="Arial" w:cs="Arial"/>
                <w:sz w:val="18"/>
                <w:szCs w:val="18"/>
              </w:rPr>
              <w:t xml:space="preserve">CAMENTE EXPOSTA (PPE)?       </w:t>
            </w:r>
            <w:r w:rsidR="00671D12" w:rsidRPr="00671D12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71D1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A3A6F" w:rsidRPr="00671D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879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48F" w:rsidRPr="00671D1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A3A6F" w:rsidRPr="00671D1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F10C85" w:rsidRPr="00671D1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671D12" w:rsidRPr="00671D12">
              <w:rPr>
                <w:rFonts w:ascii="Arial" w:hAnsi="Arial" w:cs="Arial"/>
                <w:b/>
                <w:sz w:val="18"/>
                <w:szCs w:val="18"/>
              </w:rPr>
              <w:t>ão</w:t>
            </w:r>
            <w:r w:rsidR="00F10C85" w:rsidRPr="00671D1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A3A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6BE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0926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46BE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1ACC" w:rsidRPr="00F46B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BE8">
              <w:rPr>
                <w:rFonts w:ascii="Arial" w:hAnsi="Arial" w:cs="Arial"/>
                <w:sz w:val="18"/>
                <w:szCs w:val="18"/>
              </w:rPr>
              <w:t>Em caso afirmativo, informar nome da PPE e seu enquadramento, com base na Circular Susep nº 445/2012 - Art 4º, § 1º</w:t>
            </w:r>
            <w:r w:rsidR="00C31ACC" w:rsidRPr="00F46BE8"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Pr="00F46BE8">
              <w:rPr>
                <w:rFonts w:ascii="Arial" w:hAnsi="Arial" w:cs="Arial"/>
                <w:sz w:val="18"/>
                <w:szCs w:val="18"/>
              </w:rPr>
              <w:t>:</w:t>
            </w:r>
            <w:r w:rsidR="00972636"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972636"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72636" w:rsidRPr="00700DA3">
              <w:rPr>
                <w:rFonts w:ascii="Arial" w:hAnsi="Arial" w:cs="Arial"/>
                <w:sz w:val="18"/>
                <w:szCs w:val="18"/>
              </w:rPr>
            </w:r>
            <w:r w:rsidR="00972636"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2636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2636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2636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2636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2636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2636"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10C85" w:rsidRPr="00F46BE8" w:rsidRDefault="00972636" w:rsidP="006307D6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10C85" w:rsidRPr="00F46BE8" w:rsidRDefault="00F10C85" w:rsidP="001257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56FF" w:rsidRPr="00F46BE8" w:rsidRDefault="00F10C85" w:rsidP="001257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E8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7D56FF" w:rsidRPr="00F46BE8" w:rsidRDefault="007D56FF" w:rsidP="001257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56FF" w:rsidRPr="00F46BE8" w:rsidRDefault="006307D6" w:rsidP="006307D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6BE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*</w:t>
            </w:r>
            <w:r w:rsidR="007D56FF" w:rsidRPr="00F46BE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Circular Susep nº 445/2012 - Art 4º: Consideram-se pessoas politicamente expostas os agentes públicos que desempenham ou tenham desempenhado, nos cinco anos anteriores, no Brasil ou em países, territórios e dependências estrangeiras, cargos, empregos ou funções públicas relevantes, assim como seus representantes, familiares e outras pessoas de seu relacionamento próximo.</w:t>
            </w:r>
          </w:p>
          <w:p w:rsidR="007D56FF" w:rsidRPr="00F46BE8" w:rsidRDefault="007D56FF" w:rsidP="001257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6FF" w:rsidRPr="00F46BE8" w:rsidTr="0012579C">
        <w:trPr>
          <w:cantSplit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7D56FF" w:rsidRPr="00F46BE8" w:rsidRDefault="007D56FF" w:rsidP="00F10C85">
            <w:pPr>
              <w:pStyle w:val="NormalWeb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Declaro que as informações prestadas são a expressão da verdade, comprometendo-me a informar à Seguradora qualquer alteração, especialmente com relação à condição de Pessoa Politicamente Exposta (PPE).</w:t>
            </w:r>
          </w:p>
        </w:tc>
      </w:tr>
    </w:tbl>
    <w:p w:rsidR="00196F7F" w:rsidRPr="00F46BE8" w:rsidRDefault="00196F7F" w:rsidP="00196F7F">
      <w:pPr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-72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96F7F" w:rsidRPr="00F46BE8" w:rsidTr="00700DA3">
        <w:trPr>
          <w:cantSplit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96F7F" w:rsidRPr="00F46BE8" w:rsidRDefault="00196F7F" w:rsidP="00196F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6BE8">
              <w:rPr>
                <w:rFonts w:ascii="Arial" w:hAnsi="Arial" w:cs="Arial"/>
                <w:b/>
                <w:sz w:val="18"/>
                <w:szCs w:val="18"/>
              </w:rPr>
              <w:t>Recuperação de Comissão</w:t>
            </w:r>
            <w:r w:rsidR="00161C10" w:rsidRPr="00F46BE8">
              <w:rPr>
                <w:rFonts w:ascii="Arial" w:hAnsi="Arial" w:cs="Arial"/>
                <w:b/>
                <w:sz w:val="18"/>
                <w:szCs w:val="18"/>
              </w:rPr>
              <w:t>/Agenciamento/Pró-labore</w:t>
            </w:r>
          </w:p>
          <w:p w:rsidR="00196F7F" w:rsidRPr="00F46BE8" w:rsidRDefault="00196F7F" w:rsidP="00F10C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6F7F" w:rsidRPr="00F46BE8" w:rsidRDefault="00196F7F" w:rsidP="00F10C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Declaro que e</w:t>
            </w:r>
            <w:r w:rsidRPr="00F46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stou ciente que a Seguros Unimed (</w:t>
            </w:r>
            <w:r w:rsidRPr="00F46BE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ou</w:t>
            </w:r>
            <w:r w:rsidRPr="00F46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empresas do grupo Seguros Unimed </w:t>
            </w:r>
            <w:r w:rsidRPr="00F46BE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ou</w:t>
            </w:r>
            <w:r w:rsidR="00F10C85" w:rsidRPr="00F46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C</w:t>
            </w:r>
            <w:r w:rsidRPr="00F46B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ia.) dispõe de regras especificas de recuperação de agenciamento, comissão e pró-labore para cada produto.</w:t>
            </w:r>
          </w:p>
          <w:p w:rsidR="00196F7F" w:rsidRPr="00F46BE8" w:rsidRDefault="00196F7F" w:rsidP="00196F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6F7F" w:rsidRPr="00F46BE8" w:rsidRDefault="00196F7F" w:rsidP="007D56FF">
      <w:pPr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-72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D56FF" w:rsidRPr="00700DA3" w:rsidTr="0012579C">
        <w:trPr>
          <w:cantSplit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7D56FF" w:rsidRPr="00F46BE8" w:rsidRDefault="007D56FF" w:rsidP="001257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6BE8">
              <w:rPr>
                <w:rFonts w:ascii="Arial" w:hAnsi="Arial" w:cs="Arial"/>
                <w:b/>
                <w:sz w:val="18"/>
                <w:szCs w:val="18"/>
              </w:rPr>
              <w:t>Importante</w:t>
            </w:r>
            <w:r w:rsidR="00161C10" w:rsidRPr="00F46BE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D56FF" w:rsidRPr="00F46BE8" w:rsidRDefault="007D56FF" w:rsidP="001257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56FF" w:rsidRPr="00700DA3" w:rsidRDefault="007D56FF" w:rsidP="00F10C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Informamos que a falta de emissão do documento fiscal, caracteriza omissão de receita ou de rendimentos, sujeitos as penalizações conforme legislação vigente. (Lei nº 8.846 de 21 de janeiro de 1994 - artºs 2º e 5º).</w:t>
            </w:r>
          </w:p>
          <w:p w:rsidR="007D56FF" w:rsidRPr="00700DA3" w:rsidRDefault="007D56FF" w:rsidP="0012579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328" w:rsidRPr="00700DA3" w:rsidRDefault="00744328">
      <w:pPr>
        <w:rPr>
          <w:rFonts w:ascii="Arial" w:hAnsi="Arial" w:cs="Arial"/>
          <w:b/>
          <w:sz w:val="18"/>
          <w:szCs w:val="18"/>
        </w:rPr>
      </w:pPr>
    </w:p>
    <w:p w:rsidR="00744328" w:rsidRPr="00700DA3" w:rsidRDefault="001D1F14">
      <w:pPr>
        <w:rPr>
          <w:rFonts w:ascii="Arial" w:hAnsi="Arial" w:cs="Arial"/>
          <w:b/>
          <w:sz w:val="18"/>
          <w:szCs w:val="18"/>
        </w:rPr>
      </w:pPr>
      <w:r w:rsidRPr="00700DA3">
        <w:rPr>
          <w:rFonts w:ascii="Arial" w:hAnsi="Arial" w:cs="Arial"/>
          <w:b/>
          <w:sz w:val="18"/>
          <w:szCs w:val="18"/>
        </w:rPr>
        <w:t>Observações</w:t>
      </w:r>
    </w:p>
    <w:tbl>
      <w:tblPr>
        <w:tblW w:w="9923" w:type="dxa"/>
        <w:tblInd w:w="-71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44328" w:rsidRPr="00700DA3">
        <w:trPr>
          <w:cantSplit/>
          <w:trHeight w:hRule="exact" w:val="360"/>
        </w:trPr>
        <w:tc>
          <w:tcPr>
            <w:tcW w:w="9923" w:type="dxa"/>
            <w:tcBorders>
              <w:bottom w:val="single" w:sz="2" w:space="0" w:color="auto"/>
            </w:tcBorders>
            <w:vAlign w:val="center"/>
          </w:tcPr>
          <w:p w:rsidR="00744328" w:rsidRPr="00700DA3" w:rsidRDefault="00EB4D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744328"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4328" w:rsidRPr="00700DA3">
        <w:trPr>
          <w:cantSplit/>
          <w:trHeight w:hRule="exact" w:val="360"/>
        </w:trPr>
        <w:tc>
          <w:tcPr>
            <w:tcW w:w="9923" w:type="dxa"/>
            <w:vAlign w:val="center"/>
          </w:tcPr>
          <w:p w:rsidR="00744328" w:rsidRPr="00700DA3" w:rsidRDefault="00EB4DE1" w:rsidP="008661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744328"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4328" w:rsidRPr="00700DA3">
        <w:trPr>
          <w:cantSplit/>
          <w:trHeight w:hRule="exact" w:val="360"/>
        </w:trPr>
        <w:tc>
          <w:tcPr>
            <w:tcW w:w="9923" w:type="dxa"/>
            <w:vAlign w:val="center"/>
          </w:tcPr>
          <w:p w:rsidR="00744328" w:rsidRPr="00700DA3" w:rsidRDefault="00EB4DE1" w:rsidP="008661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744328"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76B33"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28A6" w:rsidRPr="00700DA3" w:rsidRDefault="008E28A6" w:rsidP="008E28A6">
      <w:pPr>
        <w:rPr>
          <w:rFonts w:ascii="Arial" w:hAnsi="Arial" w:cs="Arial"/>
          <w:b/>
          <w:sz w:val="18"/>
          <w:szCs w:val="18"/>
        </w:rPr>
      </w:pPr>
    </w:p>
    <w:p w:rsidR="008E28A6" w:rsidRPr="00F46BE8" w:rsidRDefault="008E28A6" w:rsidP="008E28A6">
      <w:pPr>
        <w:rPr>
          <w:rFonts w:ascii="Arial" w:hAnsi="Arial" w:cs="Arial"/>
          <w:b/>
          <w:sz w:val="18"/>
          <w:szCs w:val="18"/>
        </w:rPr>
      </w:pPr>
      <w:r w:rsidRPr="00700DA3">
        <w:rPr>
          <w:rFonts w:ascii="Arial" w:hAnsi="Arial" w:cs="Arial"/>
          <w:sz w:val="18"/>
          <w:szCs w:val="18"/>
        </w:rPr>
        <w:t xml:space="preserve"> </w:t>
      </w:r>
      <w:r w:rsidRPr="00F46BE8">
        <w:rPr>
          <w:rFonts w:ascii="Arial" w:hAnsi="Arial" w:cs="Arial"/>
          <w:b/>
          <w:sz w:val="18"/>
          <w:szCs w:val="18"/>
        </w:rPr>
        <w:t>Aceitação</w:t>
      </w:r>
    </w:p>
    <w:tbl>
      <w:tblPr>
        <w:tblW w:w="9923" w:type="dxa"/>
        <w:tblInd w:w="-72" w:type="dxa"/>
        <w:tblBorders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8E28A6" w:rsidRPr="00700DA3" w:rsidTr="00A31BF7"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E28A6" w:rsidRPr="00F46BE8" w:rsidRDefault="00A31BF7" w:rsidP="0012579C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>Local e d</w:t>
            </w:r>
            <w:r w:rsidR="008E28A6" w:rsidRPr="00F46BE8">
              <w:rPr>
                <w:rFonts w:ascii="Arial" w:hAnsi="Arial" w:cs="Arial"/>
                <w:sz w:val="18"/>
                <w:szCs w:val="18"/>
              </w:rPr>
              <w:t>ata</w:t>
            </w:r>
          </w:p>
          <w:p w:rsidR="006307D6" w:rsidRPr="00F46BE8" w:rsidRDefault="006307D6" w:rsidP="0012579C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2075931912"/>
              <w:placeholder>
                <w:docPart w:val="DefaultPlaceholder_1081868576"/>
              </w:placeholder>
              <w:showingPlcHdr/>
              <w:date w:fullDate="2018-10-02T00:00:00Z"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8E28A6" w:rsidRPr="00F46BE8" w:rsidRDefault="00997689" w:rsidP="00997689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B225A8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  <w:tc>
          <w:tcPr>
            <w:tcW w:w="72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8E28A6" w:rsidRPr="00700DA3" w:rsidRDefault="008E28A6" w:rsidP="00F55122">
            <w:pPr>
              <w:rPr>
                <w:rFonts w:ascii="Arial" w:hAnsi="Arial" w:cs="Arial"/>
                <w:sz w:val="18"/>
                <w:szCs w:val="18"/>
              </w:rPr>
            </w:pPr>
            <w:r w:rsidRPr="00F46BE8">
              <w:rPr>
                <w:rFonts w:ascii="Arial" w:hAnsi="Arial" w:cs="Arial"/>
                <w:sz w:val="18"/>
                <w:szCs w:val="18"/>
              </w:rPr>
              <w:t xml:space="preserve">Assinatura do </w:t>
            </w:r>
            <w:r w:rsidR="00F55122" w:rsidRPr="00F46BE8">
              <w:rPr>
                <w:rFonts w:ascii="Arial" w:hAnsi="Arial" w:cs="Arial"/>
                <w:sz w:val="18"/>
                <w:szCs w:val="18"/>
              </w:rPr>
              <w:t>responsável legal</w:t>
            </w:r>
            <w:r w:rsidR="00A70B86" w:rsidRPr="00F46BE8">
              <w:rPr>
                <w:rFonts w:ascii="Arial" w:hAnsi="Arial" w:cs="Arial"/>
                <w:sz w:val="18"/>
                <w:szCs w:val="18"/>
              </w:rPr>
              <w:t xml:space="preserve"> pela corretora</w:t>
            </w:r>
          </w:p>
          <w:p w:rsidR="006307D6" w:rsidRPr="00700DA3" w:rsidRDefault="006307D6" w:rsidP="00F55122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7D6" w:rsidRPr="00700DA3" w:rsidRDefault="00D75266" w:rsidP="00F55122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00D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0DA3">
              <w:rPr>
                <w:rFonts w:ascii="Arial" w:hAnsi="Arial" w:cs="Arial"/>
                <w:sz w:val="18"/>
                <w:szCs w:val="18"/>
              </w:rPr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00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307D6" w:rsidRPr="00700DA3" w:rsidRDefault="006307D6" w:rsidP="00F551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7BD2" w:rsidRPr="00700DA3" w:rsidRDefault="000D7BD2" w:rsidP="003A7E07">
      <w:pPr>
        <w:spacing w:line="120" w:lineRule="exact"/>
        <w:ind w:right="-426"/>
        <w:jc w:val="right"/>
        <w:rPr>
          <w:rFonts w:ascii="Arial" w:hAnsi="Arial" w:cs="Arial"/>
          <w:sz w:val="18"/>
          <w:szCs w:val="18"/>
        </w:rPr>
      </w:pPr>
    </w:p>
    <w:p w:rsidR="0042033E" w:rsidRPr="00700DA3" w:rsidRDefault="0042033E" w:rsidP="003A7E07">
      <w:pPr>
        <w:spacing w:line="120" w:lineRule="exact"/>
        <w:ind w:right="-426"/>
        <w:jc w:val="right"/>
        <w:rPr>
          <w:rFonts w:ascii="Arial" w:hAnsi="Arial" w:cs="Arial"/>
          <w:sz w:val="18"/>
          <w:szCs w:val="18"/>
        </w:rPr>
      </w:pPr>
    </w:p>
    <w:p w:rsidR="0042033E" w:rsidRPr="00700DA3" w:rsidRDefault="0042033E" w:rsidP="0042033E">
      <w:pPr>
        <w:rPr>
          <w:rFonts w:ascii="Arial" w:hAnsi="Arial" w:cs="Arial"/>
          <w:b/>
          <w:sz w:val="18"/>
          <w:szCs w:val="18"/>
        </w:rPr>
      </w:pPr>
    </w:p>
    <w:p w:rsidR="009C1650" w:rsidRDefault="009C1650" w:rsidP="0042033E">
      <w:pPr>
        <w:rPr>
          <w:rFonts w:ascii="Arial" w:hAnsi="Arial" w:cs="Arial"/>
          <w:b/>
          <w:sz w:val="18"/>
          <w:szCs w:val="18"/>
        </w:rPr>
      </w:pPr>
    </w:p>
    <w:p w:rsidR="00A01CA5" w:rsidRDefault="00A01CA5" w:rsidP="0042033E">
      <w:pPr>
        <w:rPr>
          <w:rFonts w:ascii="Arial" w:hAnsi="Arial" w:cs="Arial"/>
          <w:b/>
          <w:sz w:val="18"/>
          <w:szCs w:val="18"/>
        </w:rPr>
      </w:pPr>
    </w:p>
    <w:p w:rsidR="00A01CA5" w:rsidRDefault="00A01CA5" w:rsidP="0042033E">
      <w:pPr>
        <w:rPr>
          <w:rFonts w:ascii="Arial" w:hAnsi="Arial" w:cs="Arial"/>
          <w:b/>
          <w:sz w:val="18"/>
          <w:szCs w:val="18"/>
        </w:rPr>
      </w:pPr>
    </w:p>
    <w:p w:rsidR="00A01CA5" w:rsidRDefault="00A01CA5" w:rsidP="0042033E">
      <w:pPr>
        <w:rPr>
          <w:rFonts w:ascii="Arial" w:hAnsi="Arial" w:cs="Arial"/>
          <w:b/>
          <w:sz w:val="18"/>
          <w:szCs w:val="18"/>
        </w:rPr>
      </w:pPr>
    </w:p>
    <w:p w:rsidR="00A01CA5" w:rsidRDefault="00A01CA5" w:rsidP="0042033E">
      <w:pPr>
        <w:rPr>
          <w:rFonts w:ascii="Arial" w:hAnsi="Arial" w:cs="Arial"/>
          <w:b/>
          <w:sz w:val="18"/>
          <w:szCs w:val="18"/>
        </w:rPr>
      </w:pPr>
    </w:p>
    <w:p w:rsidR="00A01CA5" w:rsidRDefault="00A01CA5" w:rsidP="0042033E">
      <w:pPr>
        <w:rPr>
          <w:rFonts w:ascii="Arial" w:hAnsi="Arial" w:cs="Arial"/>
          <w:b/>
          <w:sz w:val="18"/>
          <w:szCs w:val="18"/>
        </w:rPr>
      </w:pPr>
    </w:p>
    <w:p w:rsidR="00A01CA5" w:rsidRDefault="00A01CA5" w:rsidP="0042033E">
      <w:pPr>
        <w:rPr>
          <w:rFonts w:ascii="Arial" w:hAnsi="Arial" w:cs="Arial"/>
          <w:b/>
          <w:sz w:val="18"/>
          <w:szCs w:val="18"/>
        </w:rPr>
      </w:pPr>
    </w:p>
    <w:p w:rsidR="009C1650" w:rsidRPr="00700DA3" w:rsidRDefault="009C1650" w:rsidP="0042033E">
      <w:pPr>
        <w:rPr>
          <w:rFonts w:ascii="Arial" w:hAnsi="Arial" w:cs="Arial"/>
          <w:b/>
          <w:sz w:val="18"/>
          <w:szCs w:val="18"/>
        </w:rPr>
      </w:pPr>
    </w:p>
    <w:p w:rsidR="00196F7F" w:rsidRPr="00700DA3" w:rsidRDefault="00196F7F" w:rsidP="0042033E">
      <w:pPr>
        <w:rPr>
          <w:rFonts w:ascii="Arial" w:hAnsi="Arial" w:cs="Arial"/>
          <w:b/>
          <w:sz w:val="18"/>
          <w:szCs w:val="18"/>
        </w:rPr>
      </w:pPr>
    </w:p>
    <w:p w:rsidR="00196F7F" w:rsidRPr="00700DA3" w:rsidRDefault="00196F7F" w:rsidP="0042033E">
      <w:pPr>
        <w:rPr>
          <w:rFonts w:ascii="Arial" w:hAnsi="Arial" w:cs="Arial"/>
          <w:b/>
          <w:sz w:val="18"/>
          <w:szCs w:val="18"/>
        </w:rPr>
      </w:pPr>
    </w:p>
    <w:p w:rsidR="0042033E" w:rsidRPr="00700DA3" w:rsidRDefault="0042033E" w:rsidP="0042033E">
      <w:pPr>
        <w:rPr>
          <w:rFonts w:ascii="Arial" w:hAnsi="Arial" w:cs="Arial"/>
          <w:b/>
          <w:sz w:val="18"/>
          <w:szCs w:val="18"/>
        </w:rPr>
      </w:pPr>
    </w:p>
    <w:p w:rsidR="0042033E" w:rsidRPr="00700DA3" w:rsidRDefault="0042033E" w:rsidP="0042033E">
      <w:pPr>
        <w:rPr>
          <w:rFonts w:ascii="Arial" w:hAnsi="Arial" w:cs="Arial"/>
          <w:b/>
          <w:sz w:val="18"/>
          <w:szCs w:val="18"/>
        </w:rPr>
      </w:pPr>
    </w:p>
    <w:p w:rsidR="0042033E" w:rsidRPr="00700DA3" w:rsidRDefault="0042033E" w:rsidP="0042033E">
      <w:pPr>
        <w:rPr>
          <w:rFonts w:ascii="Arial" w:hAnsi="Arial" w:cs="Arial"/>
          <w:sz w:val="18"/>
          <w:szCs w:val="18"/>
        </w:rPr>
      </w:pPr>
      <w:r w:rsidRPr="00700DA3">
        <w:rPr>
          <w:rFonts w:ascii="Arial" w:hAnsi="Arial" w:cs="Arial"/>
          <w:b/>
          <w:sz w:val="18"/>
          <w:szCs w:val="18"/>
        </w:rPr>
        <w:t>ER Vinculado</w:t>
      </w:r>
      <w:r w:rsidR="009C1650" w:rsidRPr="00700DA3">
        <w:rPr>
          <w:rFonts w:ascii="Arial" w:hAnsi="Arial" w:cs="Arial"/>
          <w:b/>
          <w:sz w:val="18"/>
          <w:szCs w:val="18"/>
        </w:rPr>
        <w:t xml:space="preserve"> – </w:t>
      </w:r>
      <w:r w:rsidR="005A43BF" w:rsidRPr="00700DA3">
        <w:rPr>
          <w:rFonts w:ascii="Arial" w:hAnsi="Arial" w:cs="Arial"/>
          <w:b/>
          <w:sz w:val="18"/>
          <w:szCs w:val="18"/>
        </w:rPr>
        <w:t xml:space="preserve">Para </w:t>
      </w:r>
      <w:r w:rsidR="009C1650" w:rsidRPr="00700DA3">
        <w:rPr>
          <w:rFonts w:ascii="Arial" w:hAnsi="Arial" w:cs="Arial"/>
          <w:b/>
          <w:sz w:val="18"/>
          <w:szCs w:val="18"/>
        </w:rPr>
        <w:t>Uso Exclusivo</w:t>
      </w:r>
      <w:r w:rsidR="0025288A" w:rsidRPr="00700DA3">
        <w:rPr>
          <w:rFonts w:ascii="Arial" w:hAnsi="Arial" w:cs="Arial"/>
          <w:b/>
          <w:sz w:val="18"/>
          <w:szCs w:val="18"/>
        </w:rPr>
        <w:t xml:space="preserve"> da</w:t>
      </w:r>
      <w:r w:rsidR="009C1650" w:rsidRPr="00700DA3">
        <w:rPr>
          <w:rFonts w:ascii="Arial" w:hAnsi="Arial" w:cs="Arial"/>
          <w:b/>
          <w:sz w:val="18"/>
          <w:szCs w:val="18"/>
        </w:rPr>
        <w:t xml:space="preserve"> Seguradora</w:t>
      </w:r>
    </w:p>
    <w:tbl>
      <w:tblPr>
        <w:tblW w:w="9572" w:type="dxa"/>
        <w:tblInd w:w="-71" w:type="dxa"/>
        <w:tblBorders>
          <w:bottom w:val="single" w:sz="6" w:space="0" w:color="auto"/>
          <w:right w:val="single" w:sz="12" w:space="0" w:color="auto"/>
          <w:insideH w:val="single" w:sz="12" w:space="0" w:color="C0C0C0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395"/>
        <w:gridCol w:w="3334"/>
      </w:tblGrid>
      <w:tr w:rsidR="00273B21" w:rsidRPr="00700DA3" w:rsidTr="00D90170">
        <w:trPr>
          <w:cantSplit/>
          <w:trHeight w:val="392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273B21" w:rsidRPr="00700DA3" w:rsidRDefault="00273B21" w:rsidP="00700DA3">
            <w:pPr>
              <w:rPr>
                <w:rFonts w:ascii="Arial" w:hAnsi="Arial" w:cs="Arial"/>
                <w:sz w:val="18"/>
                <w:szCs w:val="18"/>
              </w:rPr>
            </w:pPr>
            <w:r w:rsidRPr="00700DA3">
              <w:rPr>
                <w:rFonts w:ascii="Arial" w:hAnsi="Arial" w:cs="Arial"/>
                <w:sz w:val="18"/>
                <w:szCs w:val="18"/>
              </w:rPr>
              <w:t xml:space="preserve">Escritório Regional </w:t>
            </w:r>
          </w:p>
          <w:sdt>
            <w:sdtPr>
              <w:rPr>
                <w:rFonts w:cs="Arial"/>
                <w:szCs w:val="18"/>
              </w:rPr>
              <w:id w:val="370574479"/>
              <w:placeholder>
                <w:docPart w:val="DefaultPlaceholder_1081868574"/>
              </w:placeholder>
              <w:showingPlcHdr/>
            </w:sdtPr>
            <w:sdtEndPr/>
            <w:sdtContent>
              <w:p w:rsidR="00273B21" w:rsidRPr="00700DA3" w:rsidRDefault="00D75266" w:rsidP="00D75266">
                <w:pPr>
                  <w:pStyle w:val="Corpo93"/>
                  <w:spacing w:before="0"/>
                  <w:jc w:val="left"/>
                  <w:rPr>
                    <w:rFonts w:cs="Arial"/>
                    <w:szCs w:val="18"/>
                  </w:rPr>
                </w:pPr>
                <w:r w:rsidRPr="00A77652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43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B21" w:rsidRPr="00D90170" w:rsidRDefault="00D90170" w:rsidP="00FF53E0">
            <w:pPr>
              <w:rPr>
                <w:rFonts w:ascii="Arial" w:hAnsi="Arial" w:cs="Arial"/>
                <w:sz w:val="18"/>
                <w:szCs w:val="18"/>
              </w:rPr>
            </w:pPr>
            <w:r w:rsidRPr="00D90170">
              <w:rPr>
                <w:rFonts w:ascii="Arial" w:hAnsi="Arial" w:cs="Arial"/>
                <w:sz w:val="18"/>
                <w:szCs w:val="18"/>
              </w:rPr>
              <w:t>Cód</w:t>
            </w:r>
            <w:r>
              <w:rPr>
                <w:rFonts w:ascii="Arial" w:hAnsi="Arial" w:cs="Arial"/>
                <w:sz w:val="18"/>
                <w:szCs w:val="18"/>
              </w:rPr>
              <w:t xml:space="preserve">igo </w:t>
            </w:r>
            <w:r w:rsidRPr="00D90170">
              <w:rPr>
                <w:rFonts w:ascii="Arial" w:hAnsi="Arial" w:cs="Arial"/>
                <w:sz w:val="18"/>
                <w:szCs w:val="18"/>
              </w:rPr>
              <w:t>do Executivo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17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170">
              <w:rPr>
                <w:rFonts w:ascii="Arial" w:hAnsi="Arial" w:cs="Arial"/>
                <w:sz w:val="18"/>
                <w:szCs w:val="18"/>
              </w:rPr>
              <w:t>Vida/PP/Ramos Elementares</w:t>
            </w:r>
            <w:r w:rsidR="00FF53E0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9361164"/>
                <w:placeholder>
                  <w:docPart w:val="DefaultPlaceholder_1081868574"/>
                </w:placeholder>
              </w:sdtPr>
              <w:sdtEndPr/>
              <w:sdtContent>
                <w:r w:rsidR="00FF53E0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3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B21" w:rsidRPr="00D90170" w:rsidRDefault="00D90170" w:rsidP="00FF53E0">
            <w:pPr>
              <w:pStyle w:val="Corpo93"/>
              <w:spacing w:before="20"/>
              <w:jc w:val="left"/>
              <w:rPr>
                <w:rFonts w:cs="Arial"/>
                <w:szCs w:val="18"/>
              </w:rPr>
            </w:pPr>
            <w:r w:rsidRPr="00D90170">
              <w:rPr>
                <w:rFonts w:cs="Arial"/>
                <w:szCs w:val="18"/>
              </w:rPr>
              <w:t>Cód</w:t>
            </w:r>
            <w:r>
              <w:rPr>
                <w:rFonts w:cs="Arial"/>
                <w:szCs w:val="18"/>
              </w:rPr>
              <w:t>igo</w:t>
            </w:r>
            <w:r w:rsidRPr="00D90170">
              <w:rPr>
                <w:rFonts w:cs="Arial"/>
                <w:szCs w:val="18"/>
              </w:rPr>
              <w:t xml:space="preserve"> do Executivo</w:t>
            </w:r>
            <w:r>
              <w:rPr>
                <w:rFonts w:cs="Arial"/>
                <w:szCs w:val="18"/>
              </w:rPr>
              <w:t xml:space="preserve"> </w:t>
            </w:r>
            <w:r w:rsidR="00A04F48">
              <w:rPr>
                <w:rFonts w:cs="Arial"/>
                <w:szCs w:val="18"/>
              </w:rPr>
              <w:t>–</w:t>
            </w:r>
            <w:r>
              <w:rPr>
                <w:rFonts w:cs="Arial"/>
                <w:szCs w:val="18"/>
              </w:rPr>
              <w:t xml:space="preserve"> </w:t>
            </w:r>
            <w:r w:rsidRPr="00D90170">
              <w:rPr>
                <w:rFonts w:cs="Arial"/>
                <w:szCs w:val="18"/>
              </w:rPr>
              <w:t>Saúde</w:t>
            </w:r>
            <w:r w:rsidR="00A04F48">
              <w:rPr>
                <w:rFonts w:cs="Arial"/>
                <w:szCs w:val="18"/>
              </w:rPr>
              <w:t>/</w:t>
            </w:r>
            <w:r w:rsidRPr="00D90170">
              <w:rPr>
                <w:rFonts w:cs="Arial"/>
                <w:szCs w:val="18"/>
              </w:rPr>
              <w:t>Odonto</w:t>
            </w:r>
            <w:r w:rsidR="00FF53E0">
              <w:rPr>
                <w:rFonts w:cs="Arial"/>
                <w:szCs w:val="18"/>
              </w:rPr>
              <w:br/>
            </w:r>
            <w:sdt>
              <w:sdtPr>
                <w:rPr>
                  <w:rFonts w:cs="Arial"/>
                  <w:szCs w:val="18"/>
                </w:rPr>
                <w:id w:val="-738943196"/>
                <w:placeholder>
                  <w:docPart w:val="DefaultPlaceholder_1081868574"/>
                </w:placeholder>
              </w:sdtPr>
              <w:sdtEndPr/>
              <w:sdtContent>
                <w:r w:rsidR="004E533F">
                  <w:rPr>
                    <w:rFonts w:cs="Arial"/>
                    <w:szCs w:val="18"/>
                  </w:rPr>
                  <w:t xml:space="preserve">                     </w:t>
                </w:r>
                <w:r w:rsidR="00FF53E0">
                  <w:rPr>
                    <w:rFonts w:cs="Arial"/>
                    <w:szCs w:val="18"/>
                  </w:rPr>
                  <w:t xml:space="preserve">                  </w:t>
                </w:r>
              </w:sdtContent>
            </w:sdt>
          </w:p>
        </w:tc>
      </w:tr>
    </w:tbl>
    <w:p w:rsidR="0042033E" w:rsidRDefault="0042033E" w:rsidP="003A7E07">
      <w:pPr>
        <w:spacing w:line="120" w:lineRule="exact"/>
        <w:ind w:right="-426"/>
        <w:jc w:val="right"/>
        <w:rPr>
          <w:rFonts w:ascii="Arial" w:hAnsi="Arial" w:cs="Arial"/>
          <w:sz w:val="14"/>
          <w:szCs w:val="14"/>
        </w:rPr>
      </w:pPr>
    </w:p>
    <w:sectPr w:rsidR="0042033E" w:rsidSect="001023D7">
      <w:headerReference w:type="default" r:id="rId8"/>
      <w:footerReference w:type="default" r:id="rId9"/>
      <w:pgSz w:w="11907" w:h="16840" w:code="9"/>
      <w:pgMar w:top="709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92B" w:rsidRDefault="0097092B" w:rsidP="00BE4000">
      <w:r>
        <w:separator/>
      </w:r>
    </w:p>
  </w:endnote>
  <w:endnote w:type="continuationSeparator" w:id="0">
    <w:p w:rsidR="0097092B" w:rsidRDefault="0097092B" w:rsidP="00BE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7" w:rsidRPr="007D56FF" w:rsidRDefault="009A627C" w:rsidP="009A627C">
    <w:pPr>
      <w:pStyle w:val="Rodap"/>
      <w:tabs>
        <w:tab w:val="clear" w:pos="4252"/>
        <w:tab w:val="clear" w:pos="8504"/>
      </w:tabs>
      <w:jc w:val="right"/>
      <w:rPr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</w:t>
    </w:r>
    <w:r w:rsidR="00717B96">
      <w:rPr>
        <w:rFonts w:ascii="Arial" w:hAnsi="Arial" w:cs="Arial"/>
        <w:sz w:val="14"/>
        <w:szCs w:val="14"/>
        <w:lang w:val="en-US"/>
      </w:rPr>
      <w:t>O –</w:t>
    </w:r>
    <w:r w:rsidR="003B14A4">
      <w:rPr>
        <w:rFonts w:ascii="Arial" w:hAnsi="Arial" w:cs="Arial"/>
        <w:sz w:val="14"/>
        <w:szCs w:val="14"/>
        <w:lang w:val="en-US"/>
      </w:rPr>
      <w:t>575</w:t>
    </w:r>
    <w:r>
      <w:rPr>
        <w:rFonts w:ascii="Arial" w:hAnsi="Arial" w:cs="Arial"/>
        <w:sz w:val="14"/>
        <w:szCs w:val="14"/>
        <w:lang w:val="en-US"/>
      </w:rPr>
      <w:t xml:space="preserve"> </w:t>
    </w:r>
    <w:r w:rsidR="00FD3497" w:rsidRPr="009A627C">
      <w:rPr>
        <w:rFonts w:ascii="Arial" w:hAnsi="Arial" w:cs="Arial"/>
        <w:sz w:val="14"/>
        <w:szCs w:val="14"/>
        <w:lang w:val="en-US"/>
      </w:rPr>
      <w:t>Versão</w:t>
    </w:r>
    <w:r w:rsidR="00054D70">
      <w:rPr>
        <w:rFonts w:ascii="Arial" w:hAnsi="Arial" w:cs="Arial"/>
        <w:sz w:val="14"/>
        <w:szCs w:val="14"/>
        <w:lang w:val="en-US"/>
      </w:rPr>
      <w:t xml:space="preserve"> 0</w:t>
    </w:r>
    <w:r w:rsidR="00CC0158">
      <w:rPr>
        <w:rFonts w:ascii="Arial" w:hAnsi="Arial" w:cs="Arial"/>
        <w:sz w:val="14"/>
        <w:szCs w:val="14"/>
        <w:lang w:val="en-US"/>
      </w:rPr>
      <w:t>6</w:t>
    </w:r>
    <w:r w:rsidR="000948C7" w:rsidRPr="007D56FF">
      <w:rPr>
        <w:rFonts w:ascii="Arial" w:hAnsi="Arial" w:cs="Arial"/>
        <w:sz w:val="14"/>
        <w:szCs w:val="14"/>
        <w:lang w:val="en-US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92B" w:rsidRDefault="0097092B" w:rsidP="00BE4000">
      <w:r>
        <w:separator/>
      </w:r>
    </w:p>
  </w:footnote>
  <w:footnote w:type="continuationSeparator" w:id="0">
    <w:p w:rsidR="0097092B" w:rsidRDefault="0097092B" w:rsidP="00BE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7C0" w:rsidRDefault="00945D5D" w:rsidP="00C457C0">
    <w:pPr>
      <w:rPr>
        <w:rFonts w:ascii="Arial" w:hAnsi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5657215</wp:posOffset>
          </wp:positionH>
          <wp:positionV relativeFrom="paragraph">
            <wp:posOffset>-240665</wp:posOffset>
          </wp:positionV>
          <wp:extent cx="548005" cy="553085"/>
          <wp:effectExtent l="0" t="0" r="4445" b="0"/>
          <wp:wrapNone/>
          <wp:docPr id="2" name="Imagem 4" descr="Descrição: \\unimed02\planestrat$\Qualidade\SEGU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\\unimed02\planestrat$\Qualidade\SEGUR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>
              <wp:simplePos x="0" y="0"/>
              <wp:positionH relativeFrom="column">
                <wp:posOffset>4234179</wp:posOffset>
              </wp:positionH>
              <wp:positionV relativeFrom="paragraph">
                <wp:posOffset>69214</wp:posOffset>
              </wp:positionV>
              <wp:extent cx="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B86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93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33.4pt;margin-top:5.45pt;width:0;height:0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" strokecolor="#5b86cd" strokeweight="1.5pt"/>
          </w:pict>
        </mc:Fallback>
      </mc:AlternateContent>
    </w:r>
    <w:r w:rsidR="00C457C0" w:rsidRPr="00744328">
      <w:rPr>
        <w:rFonts w:ascii="Arial" w:hAnsi="Arial"/>
        <w:b/>
        <w:sz w:val="28"/>
        <w:szCs w:val="28"/>
      </w:rPr>
      <w:t xml:space="preserve">Cadastro de </w:t>
    </w:r>
    <w:r w:rsidR="00C457C0">
      <w:rPr>
        <w:rFonts w:ascii="Arial" w:hAnsi="Arial"/>
        <w:b/>
        <w:sz w:val="28"/>
        <w:szCs w:val="28"/>
      </w:rPr>
      <w:t>Corretora - Pessoa Jurídica</w:t>
    </w:r>
  </w:p>
  <w:p w:rsidR="00C03A9E" w:rsidRPr="00744328" w:rsidRDefault="00C03A9E" w:rsidP="00C457C0">
    <w:pPr>
      <w:rPr>
        <w:rFonts w:ascii="Arial" w:hAnsi="Arial"/>
        <w:b/>
        <w:sz w:val="28"/>
        <w:szCs w:val="28"/>
      </w:rPr>
    </w:pPr>
  </w:p>
  <w:p w:rsidR="00C457C0" w:rsidRDefault="00C457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7C25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33CE1D4F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363136E2"/>
    <w:multiLevelType w:val="hybridMultilevel"/>
    <w:tmpl w:val="6436DA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187A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8D942C2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6B5D2663"/>
    <w:multiLevelType w:val="singleLevel"/>
    <w:tmpl w:val="B33A33A8"/>
    <w:lvl w:ilvl="0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7D00474F"/>
    <w:multiLevelType w:val="singleLevel"/>
    <w:tmpl w:val="B33A33A8"/>
    <w:lvl w:ilvl="0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JqmtvYhmkg3QreO5ztmgEjounCqVdnGOpnVAfYlxu68MQVAVg3xy75ejF6/FGPArMGndIhr6TMnAU4RZf0Yig==" w:salt="98itDHDbOOjVInO8ogM8/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2061a8,#3c70c4,#4577c7,#5b86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28"/>
    <w:rsid w:val="0003436A"/>
    <w:rsid w:val="0004187D"/>
    <w:rsid w:val="00054D70"/>
    <w:rsid w:val="00066EB7"/>
    <w:rsid w:val="00077379"/>
    <w:rsid w:val="000938F2"/>
    <w:rsid w:val="000948C7"/>
    <w:rsid w:val="00095404"/>
    <w:rsid w:val="000A1265"/>
    <w:rsid w:val="000A5AE2"/>
    <w:rsid w:val="000D7BD2"/>
    <w:rsid w:val="000F05EA"/>
    <w:rsid w:val="000F53EC"/>
    <w:rsid w:val="001023D7"/>
    <w:rsid w:val="001074C1"/>
    <w:rsid w:val="0011343C"/>
    <w:rsid w:val="00116EE3"/>
    <w:rsid w:val="0012579C"/>
    <w:rsid w:val="0013248F"/>
    <w:rsid w:val="00156212"/>
    <w:rsid w:val="00161C10"/>
    <w:rsid w:val="00172C52"/>
    <w:rsid w:val="00186866"/>
    <w:rsid w:val="00196F7F"/>
    <w:rsid w:val="001A4D8C"/>
    <w:rsid w:val="001D071C"/>
    <w:rsid w:val="001D1F14"/>
    <w:rsid w:val="001D2BAE"/>
    <w:rsid w:val="001E1F8C"/>
    <w:rsid w:val="001E3974"/>
    <w:rsid w:val="00205C17"/>
    <w:rsid w:val="00221848"/>
    <w:rsid w:val="00224EC3"/>
    <w:rsid w:val="0022504B"/>
    <w:rsid w:val="0025288A"/>
    <w:rsid w:val="00273B21"/>
    <w:rsid w:val="0028335A"/>
    <w:rsid w:val="002877CA"/>
    <w:rsid w:val="00292E42"/>
    <w:rsid w:val="00313036"/>
    <w:rsid w:val="00317ED2"/>
    <w:rsid w:val="00350107"/>
    <w:rsid w:val="003A7E07"/>
    <w:rsid w:val="003B14A4"/>
    <w:rsid w:val="003C543C"/>
    <w:rsid w:val="003E798C"/>
    <w:rsid w:val="003F3AC8"/>
    <w:rsid w:val="00412EC0"/>
    <w:rsid w:val="0042033E"/>
    <w:rsid w:val="00421DB0"/>
    <w:rsid w:val="004337CB"/>
    <w:rsid w:val="00445E56"/>
    <w:rsid w:val="00447E67"/>
    <w:rsid w:val="00472E3A"/>
    <w:rsid w:val="004941DD"/>
    <w:rsid w:val="00495716"/>
    <w:rsid w:val="004E533F"/>
    <w:rsid w:val="0053198C"/>
    <w:rsid w:val="00546338"/>
    <w:rsid w:val="00580711"/>
    <w:rsid w:val="00596A97"/>
    <w:rsid w:val="005A0C9E"/>
    <w:rsid w:val="005A19E0"/>
    <w:rsid w:val="005A43BF"/>
    <w:rsid w:val="005D6878"/>
    <w:rsid w:val="005E7F9D"/>
    <w:rsid w:val="00626487"/>
    <w:rsid w:val="00626EAC"/>
    <w:rsid w:val="006307D6"/>
    <w:rsid w:val="00632F81"/>
    <w:rsid w:val="006330E7"/>
    <w:rsid w:val="00650CBD"/>
    <w:rsid w:val="0065127E"/>
    <w:rsid w:val="00671D12"/>
    <w:rsid w:val="006862D7"/>
    <w:rsid w:val="00690F3B"/>
    <w:rsid w:val="006A1BD9"/>
    <w:rsid w:val="006B65D9"/>
    <w:rsid w:val="006E7C50"/>
    <w:rsid w:val="006F08F8"/>
    <w:rsid w:val="00700DA3"/>
    <w:rsid w:val="00713D72"/>
    <w:rsid w:val="00714A0F"/>
    <w:rsid w:val="00717B96"/>
    <w:rsid w:val="00744328"/>
    <w:rsid w:val="00754302"/>
    <w:rsid w:val="007649B5"/>
    <w:rsid w:val="00786B77"/>
    <w:rsid w:val="007935E8"/>
    <w:rsid w:val="007A2637"/>
    <w:rsid w:val="007C1424"/>
    <w:rsid w:val="007D314D"/>
    <w:rsid w:val="007D56FF"/>
    <w:rsid w:val="00804047"/>
    <w:rsid w:val="00836947"/>
    <w:rsid w:val="00861397"/>
    <w:rsid w:val="008661F4"/>
    <w:rsid w:val="008A26D7"/>
    <w:rsid w:val="008B5B58"/>
    <w:rsid w:val="008C07A5"/>
    <w:rsid w:val="008E28A6"/>
    <w:rsid w:val="00911DC4"/>
    <w:rsid w:val="009451AE"/>
    <w:rsid w:val="00945D5D"/>
    <w:rsid w:val="00951955"/>
    <w:rsid w:val="0097092B"/>
    <w:rsid w:val="00972320"/>
    <w:rsid w:val="00972636"/>
    <w:rsid w:val="00997689"/>
    <w:rsid w:val="009A627C"/>
    <w:rsid w:val="009C1650"/>
    <w:rsid w:val="009C2E7A"/>
    <w:rsid w:val="009D4F19"/>
    <w:rsid w:val="009E1945"/>
    <w:rsid w:val="009F58E5"/>
    <w:rsid w:val="00A01CA5"/>
    <w:rsid w:val="00A04F48"/>
    <w:rsid w:val="00A16FAE"/>
    <w:rsid w:val="00A318CE"/>
    <w:rsid w:val="00A31BF7"/>
    <w:rsid w:val="00A32268"/>
    <w:rsid w:val="00A33313"/>
    <w:rsid w:val="00A37A67"/>
    <w:rsid w:val="00A415C4"/>
    <w:rsid w:val="00A70B86"/>
    <w:rsid w:val="00A8717C"/>
    <w:rsid w:val="00A9263B"/>
    <w:rsid w:val="00AA3A6F"/>
    <w:rsid w:val="00AB3E8D"/>
    <w:rsid w:val="00AB5693"/>
    <w:rsid w:val="00B01FED"/>
    <w:rsid w:val="00B0458D"/>
    <w:rsid w:val="00B05286"/>
    <w:rsid w:val="00B109F0"/>
    <w:rsid w:val="00B244E0"/>
    <w:rsid w:val="00B30970"/>
    <w:rsid w:val="00B3685E"/>
    <w:rsid w:val="00B91912"/>
    <w:rsid w:val="00BA4F4D"/>
    <w:rsid w:val="00BE4000"/>
    <w:rsid w:val="00BE6876"/>
    <w:rsid w:val="00BF3179"/>
    <w:rsid w:val="00C00CBD"/>
    <w:rsid w:val="00C03A9E"/>
    <w:rsid w:val="00C06191"/>
    <w:rsid w:val="00C319B8"/>
    <w:rsid w:val="00C31ACC"/>
    <w:rsid w:val="00C41060"/>
    <w:rsid w:val="00C457C0"/>
    <w:rsid w:val="00C54526"/>
    <w:rsid w:val="00C76B33"/>
    <w:rsid w:val="00CA25A6"/>
    <w:rsid w:val="00CA745B"/>
    <w:rsid w:val="00CC0158"/>
    <w:rsid w:val="00CC1009"/>
    <w:rsid w:val="00D06935"/>
    <w:rsid w:val="00D32AF7"/>
    <w:rsid w:val="00D42356"/>
    <w:rsid w:val="00D42F07"/>
    <w:rsid w:val="00D5632D"/>
    <w:rsid w:val="00D64888"/>
    <w:rsid w:val="00D66BA2"/>
    <w:rsid w:val="00D75266"/>
    <w:rsid w:val="00D775F6"/>
    <w:rsid w:val="00D80128"/>
    <w:rsid w:val="00D90170"/>
    <w:rsid w:val="00DA0CC6"/>
    <w:rsid w:val="00DB7C67"/>
    <w:rsid w:val="00DD325B"/>
    <w:rsid w:val="00DD4CBB"/>
    <w:rsid w:val="00DE5B37"/>
    <w:rsid w:val="00DE68F0"/>
    <w:rsid w:val="00E1141B"/>
    <w:rsid w:val="00E2351F"/>
    <w:rsid w:val="00E325EC"/>
    <w:rsid w:val="00E35E71"/>
    <w:rsid w:val="00E417D8"/>
    <w:rsid w:val="00E912EC"/>
    <w:rsid w:val="00EA0626"/>
    <w:rsid w:val="00EA6558"/>
    <w:rsid w:val="00EB0B2D"/>
    <w:rsid w:val="00EB2E06"/>
    <w:rsid w:val="00EB4DE1"/>
    <w:rsid w:val="00ED309D"/>
    <w:rsid w:val="00F01EF1"/>
    <w:rsid w:val="00F10C85"/>
    <w:rsid w:val="00F46BE8"/>
    <w:rsid w:val="00F55122"/>
    <w:rsid w:val="00F86AE0"/>
    <w:rsid w:val="00F952E0"/>
    <w:rsid w:val="00FB334F"/>
    <w:rsid w:val="00FD3497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061a8,#3c70c4,#4577c7,#5b86cd"/>
    </o:shapedefaults>
    <o:shapelayout v:ext="edit">
      <o:idmap v:ext="edit" data="1"/>
    </o:shapelayout>
  </w:shapeDefaults>
  <w:decimalSymbol w:val=","/>
  <w:listSeparator w:val=";"/>
  <w15:docId w15:val="{8FA09E3E-FF01-42AF-A43A-CEB89295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C6"/>
  </w:style>
  <w:style w:type="paragraph" w:styleId="Ttulo1">
    <w:name w:val="heading 1"/>
    <w:basedOn w:val="Normal"/>
    <w:next w:val="Normal"/>
    <w:qFormat/>
    <w:rsid w:val="003C543C"/>
    <w:pPr>
      <w:keepNext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C543C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C543C"/>
    <w:pPr>
      <w:keepNext/>
      <w:ind w:left="-142"/>
      <w:outlineLvl w:val="2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93">
    <w:name w:val="Corpo 9/3"/>
    <w:basedOn w:val="Normal"/>
    <w:rsid w:val="003C543C"/>
    <w:pPr>
      <w:widowControl w:val="0"/>
      <w:spacing w:before="60"/>
      <w:jc w:val="center"/>
    </w:pPr>
    <w:rPr>
      <w:rFonts w:ascii="Arial" w:hAnsi="Arial"/>
      <w:sz w:val="18"/>
    </w:rPr>
  </w:style>
  <w:style w:type="paragraph" w:styleId="Cabealho">
    <w:name w:val="header"/>
    <w:basedOn w:val="Normal"/>
    <w:link w:val="CabealhoChar"/>
    <w:uiPriority w:val="99"/>
    <w:unhideWhenUsed/>
    <w:rsid w:val="00BE40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000"/>
  </w:style>
  <w:style w:type="paragraph" w:styleId="Rodap">
    <w:name w:val="footer"/>
    <w:basedOn w:val="Normal"/>
    <w:link w:val="RodapChar"/>
    <w:uiPriority w:val="99"/>
    <w:unhideWhenUsed/>
    <w:rsid w:val="00BE40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000"/>
  </w:style>
  <w:style w:type="paragraph" w:styleId="PargrafodaLista">
    <w:name w:val="List Paragraph"/>
    <w:basedOn w:val="Normal"/>
    <w:uiPriority w:val="34"/>
    <w:qFormat/>
    <w:rsid w:val="003A7E07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D56F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46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78EC3-DD21-4DDE-9C2D-69F4054434F1}"/>
      </w:docPartPr>
      <w:docPartBody>
        <w:p w:rsidR="005470CD" w:rsidRDefault="00905145">
          <w:r w:rsidRPr="00A7765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F7913-C236-40A6-9863-3F76319B9C05}"/>
      </w:docPartPr>
      <w:docPartBody>
        <w:p w:rsidR="006178AA" w:rsidRDefault="00A40E99">
          <w:r w:rsidRPr="00B225A8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45"/>
    <w:rsid w:val="00062582"/>
    <w:rsid w:val="000E0CC3"/>
    <w:rsid w:val="000E7520"/>
    <w:rsid w:val="00102E38"/>
    <w:rsid w:val="00127410"/>
    <w:rsid w:val="002A6056"/>
    <w:rsid w:val="005318C3"/>
    <w:rsid w:val="005470CD"/>
    <w:rsid w:val="006178AA"/>
    <w:rsid w:val="00677B67"/>
    <w:rsid w:val="006A0383"/>
    <w:rsid w:val="0074272A"/>
    <w:rsid w:val="00751F17"/>
    <w:rsid w:val="00766F24"/>
    <w:rsid w:val="007B0C11"/>
    <w:rsid w:val="007F64C6"/>
    <w:rsid w:val="008157C7"/>
    <w:rsid w:val="008A5C8D"/>
    <w:rsid w:val="008F60F3"/>
    <w:rsid w:val="00905145"/>
    <w:rsid w:val="009E413A"/>
    <w:rsid w:val="00A40E99"/>
    <w:rsid w:val="00BF6427"/>
    <w:rsid w:val="00CE4779"/>
    <w:rsid w:val="00D07CF4"/>
    <w:rsid w:val="00DF013C"/>
    <w:rsid w:val="00F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0E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2198-DA4A-4788-9473-F63D4199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Implantação</vt:lpstr>
    </vt:vector>
  </TitlesOfParts>
  <Company>Unimed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Implantação</dc:title>
  <dc:creator>Unimed</dc:creator>
  <cp:lastModifiedBy>Rosangela Cristina Lopes da Silva</cp:lastModifiedBy>
  <cp:revision>2</cp:revision>
  <cp:lastPrinted>2013-11-12T12:39:00Z</cp:lastPrinted>
  <dcterms:created xsi:type="dcterms:W3CDTF">2020-01-29T14:18:00Z</dcterms:created>
  <dcterms:modified xsi:type="dcterms:W3CDTF">2020-01-29T14:18:00Z</dcterms:modified>
</cp:coreProperties>
</file>